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D09E" w14:textId="77777777" w:rsidR="0014755B" w:rsidRPr="00FC5F6F" w:rsidRDefault="0014755B" w:rsidP="00864E24">
      <w:pPr>
        <w:spacing w:line="240" w:lineRule="auto"/>
        <w:jc w:val="center"/>
        <w:rPr>
          <w:rFonts w:ascii="David" w:hAnsi="David" w:cs="David"/>
          <w:b/>
          <w:bCs/>
          <w:sz w:val="10"/>
          <w:szCs w:val="10"/>
        </w:rPr>
      </w:pPr>
      <w:bookmarkStart w:id="0" w:name="_Hlk98322739"/>
    </w:p>
    <w:bookmarkEnd w:id="0"/>
    <w:p w14:paraId="2947946D" w14:textId="655BDE3A" w:rsidR="0076569E" w:rsidRPr="00935CEA" w:rsidRDefault="004E0E9F" w:rsidP="004E0E9F">
      <w:pPr>
        <w:spacing w:line="360" w:lineRule="auto"/>
        <w:jc w:val="center"/>
        <w:rPr>
          <w:rFonts w:ascii="David" w:hAnsi="David" w:cs="David"/>
          <w:sz w:val="24"/>
          <w:szCs w:val="24"/>
        </w:rPr>
      </w:pPr>
      <w:r w:rsidRPr="004E0E9F">
        <w:rPr>
          <w:rFonts w:ascii="David" w:hAnsi="David" w:cs="David"/>
          <w:b/>
          <w:bCs/>
          <w:sz w:val="36"/>
          <w:szCs w:val="36"/>
          <w:rtl/>
        </w:rPr>
        <w:t>החולה הקרדיו-רנאל-מטבולי</w:t>
      </w:r>
      <w:r>
        <w:rPr>
          <w:rFonts w:ascii="David" w:hAnsi="David" w:cs="David"/>
          <w:sz w:val="24"/>
          <w:szCs w:val="24"/>
          <w:rtl/>
        </w:rPr>
        <w:br/>
      </w:r>
      <w:r w:rsidR="00DB1AE8">
        <w:rPr>
          <w:rFonts w:ascii="David" w:hAnsi="David" w:cs="David" w:hint="cs"/>
          <w:sz w:val="24"/>
          <w:szCs w:val="24"/>
          <w:rtl/>
        </w:rPr>
        <w:t>הפקולטה לרפואה</w:t>
      </w:r>
      <w:r w:rsidR="0076569E" w:rsidRPr="00935CEA">
        <w:rPr>
          <w:rFonts w:ascii="David" w:hAnsi="David" w:cs="David"/>
          <w:sz w:val="24"/>
          <w:szCs w:val="24"/>
          <w:rtl/>
        </w:rPr>
        <w:t xml:space="preserve"> – האוניברסיטה העברית</w:t>
      </w:r>
    </w:p>
    <w:p w14:paraId="081E2B75" w14:textId="76094AD9" w:rsidR="0076569E" w:rsidRDefault="002315D0" w:rsidP="00131B53">
      <w:pPr>
        <w:spacing w:line="240" w:lineRule="auto"/>
        <w:jc w:val="center"/>
        <w:rPr>
          <w:rFonts w:ascii="David" w:hAnsi="David" w:cs="David"/>
          <w:b/>
          <w:bCs/>
          <w:sz w:val="24"/>
          <w:szCs w:val="24"/>
          <w:rtl/>
        </w:rPr>
      </w:pPr>
      <w:r w:rsidRPr="002315D0">
        <w:rPr>
          <w:rFonts w:ascii="David" w:hAnsi="David" w:cs="David"/>
          <w:b/>
          <w:bCs/>
          <w:sz w:val="24"/>
          <w:szCs w:val="24"/>
          <w:rtl/>
        </w:rPr>
        <w:t xml:space="preserve">תאריך פתיחת הקורס: </w:t>
      </w:r>
      <w:r w:rsidR="0098376E">
        <w:rPr>
          <w:rFonts w:ascii="David" w:hAnsi="David" w:cs="David" w:hint="cs"/>
          <w:b/>
          <w:bCs/>
          <w:sz w:val="24"/>
          <w:szCs w:val="24"/>
          <w:rtl/>
        </w:rPr>
        <w:t>1</w:t>
      </w:r>
      <w:r w:rsidR="00987BDA">
        <w:rPr>
          <w:rFonts w:ascii="David" w:hAnsi="David" w:cs="David" w:hint="cs"/>
          <w:b/>
          <w:bCs/>
          <w:sz w:val="24"/>
          <w:szCs w:val="24"/>
          <w:rtl/>
        </w:rPr>
        <w:t>9</w:t>
      </w:r>
      <w:r w:rsidR="0098376E">
        <w:rPr>
          <w:rFonts w:ascii="David" w:hAnsi="David" w:cs="David" w:hint="cs"/>
          <w:b/>
          <w:bCs/>
          <w:sz w:val="24"/>
          <w:szCs w:val="24"/>
          <w:rtl/>
        </w:rPr>
        <w:t>.</w:t>
      </w:r>
      <w:r w:rsidR="00987BDA">
        <w:rPr>
          <w:rFonts w:ascii="David" w:hAnsi="David" w:cs="David" w:hint="cs"/>
          <w:b/>
          <w:bCs/>
          <w:sz w:val="24"/>
          <w:szCs w:val="24"/>
          <w:rtl/>
        </w:rPr>
        <w:t>10</w:t>
      </w:r>
      <w:r w:rsidR="0098376E">
        <w:rPr>
          <w:rFonts w:ascii="David" w:hAnsi="David" w:cs="David" w:hint="cs"/>
          <w:b/>
          <w:bCs/>
          <w:sz w:val="24"/>
          <w:szCs w:val="24"/>
          <w:rtl/>
        </w:rPr>
        <w:t>.2023</w:t>
      </w:r>
    </w:p>
    <w:p w14:paraId="76E2A6A6" w14:textId="0EC053AF" w:rsidR="00E01F09" w:rsidRDefault="008031A3" w:rsidP="002D15C9">
      <w:pPr>
        <w:spacing w:after="0" w:line="240" w:lineRule="auto"/>
        <w:jc w:val="center"/>
        <w:rPr>
          <w:rFonts w:ascii="David" w:hAnsi="David" w:cs="David"/>
          <w:b/>
          <w:bCs/>
          <w:sz w:val="24"/>
          <w:szCs w:val="24"/>
          <w:rtl/>
        </w:rPr>
      </w:pPr>
      <w:r>
        <w:rPr>
          <w:rFonts w:ascii="David" w:hAnsi="David" w:cs="David" w:hint="cs"/>
          <w:b/>
          <w:bCs/>
          <w:sz w:val="24"/>
          <w:szCs w:val="24"/>
          <w:rtl/>
        </w:rPr>
        <w:t>קורס מקוון</w:t>
      </w:r>
    </w:p>
    <w:p w14:paraId="3E30CA53" w14:textId="77777777" w:rsidR="00D91F70" w:rsidRDefault="00D91F70" w:rsidP="002D15C9">
      <w:pPr>
        <w:spacing w:after="0" w:line="240" w:lineRule="auto"/>
        <w:jc w:val="center"/>
        <w:rPr>
          <w:rFonts w:ascii="David" w:hAnsi="David" w:cs="David"/>
          <w:b/>
          <w:bCs/>
          <w:sz w:val="24"/>
          <w:szCs w:val="24"/>
          <w:rtl/>
        </w:rPr>
      </w:pPr>
    </w:p>
    <w:p w14:paraId="28CD4D78" w14:textId="77777777" w:rsidR="00A16ECC" w:rsidRDefault="00E01F09" w:rsidP="00A16ECC">
      <w:pPr>
        <w:spacing w:before="240" w:after="0" w:line="360" w:lineRule="auto"/>
        <w:rPr>
          <w:rFonts w:ascii="David" w:eastAsia="Calibri" w:hAnsi="David" w:cs="David"/>
          <w:b/>
          <w:bCs/>
          <w:sz w:val="24"/>
          <w:szCs w:val="24"/>
          <w:rtl/>
        </w:rPr>
      </w:pPr>
      <w:r w:rsidRPr="00B553CA">
        <w:rPr>
          <w:rFonts w:ascii="David" w:hAnsi="David" w:cs="David"/>
          <w:b/>
          <w:bCs/>
          <w:sz w:val="24"/>
          <w:szCs w:val="24"/>
          <w:u w:val="single"/>
          <w:rtl/>
        </w:rPr>
        <w:t>רכז</w:t>
      </w:r>
      <w:r w:rsidR="002D1775" w:rsidRPr="00B553CA">
        <w:rPr>
          <w:rFonts w:ascii="David" w:hAnsi="David" w:cs="David" w:hint="cs"/>
          <w:b/>
          <w:bCs/>
          <w:sz w:val="24"/>
          <w:szCs w:val="24"/>
          <w:u w:val="single"/>
          <w:rtl/>
        </w:rPr>
        <w:t>י</w:t>
      </w:r>
      <w:r w:rsidRPr="00B553CA">
        <w:rPr>
          <w:rFonts w:ascii="David" w:hAnsi="David" w:cs="David"/>
          <w:b/>
          <w:bCs/>
          <w:sz w:val="24"/>
          <w:szCs w:val="24"/>
          <w:u w:val="single"/>
          <w:rtl/>
        </w:rPr>
        <w:t xml:space="preserve"> הת</w:t>
      </w:r>
      <w:r w:rsidR="00A204AD" w:rsidRPr="00B553CA">
        <w:rPr>
          <w:rFonts w:ascii="David" w:hAnsi="David" w:cs="David" w:hint="cs"/>
          <w:b/>
          <w:bCs/>
          <w:sz w:val="24"/>
          <w:szCs w:val="24"/>
          <w:u w:val="single"/>
          <w:rtl/>
        </w:rPr>
        <w:t>ו</w:t>
      </w:r>
      <w:r w:rsidRPr="00B553CA">
        <w:rPr>
          <w:rFonts w:ascii="David" w:hAnsi="David" w:cs="David"/>
          <w:b/>
          <w:bCs/>
          <w:sz w:val="24"/>
          <w:szCs w:val="24"/>
          <w:u w:val="single"/>
          <w:rtl/>
        </w:rPr>
        <w:t>כנית:</w:t>
      </w:r>
      <w:r w:rsidRPr="00E01F09">
        <w:rPr>
          <w:rFonts w:ascii="David" w:hAnsi="David" w:cs="David"/>
          <w:b/>
          <w:bCs/>
          <w:sz w:val="24"/>
          <w:szCs w:val="24"/>
          <w:rtl/>
        </w:rPr>
        <w:t xml:space="preserve"> </w:t>
      </w:r>
      <w:r w:rsidR="002D1775" w:rsidRPr="002D1775">
        <w:rPr>
          <w:rFonts w:ascii="David" w:hAnsi="David" w:cs="David"/>
          <w:sz w:val="24"/>
          <w:szCs w:val="24"/>
          <w:rtl/>
        </w:rPr>
        <w:t xml:space="preserve">פרופ' עופרי מוסנזון, פרופ' הילה קנובלר, פרופ' גיל צ'רנין, פרופ' אייל הרצוג, </w:t>
      </w:r>
      <w:r w:rsidR="00A16ECC">
        <w:rPr>
          <w:rFonts w:ascii="David" w:hAnsi="David" w:cs="David" w:hint="cs"/>
          <w:sz w:val="24"/>
          <w:szCs w:val="24"/>
          <w:rtl/>
        </w:rPr>
        <w:t xml:space="preserve"> </w:t>
      </w:r>
      <w:r w:rsidR="00A16ECC">
        <w:rPr>
          <w:rFonts w:ascii="David" w:hAnsi="David" w:cs="David"/>
          <w:sz w:val="24"/>
          <w:szCs w:val="24"/>
          <w:rtl/>
        </w:rPr>
        <w:br/>
      </w:r>
      <w:r w:rsidR="00A16ECC">
        <w:rPr>
          <w:rFonts w:ascii="David" w:hAnsi="David" w:cs="David" w:hint="cs"/>
          <w:sz w:val="24"/>
          <w:szCs w:val="24"/>
          <w:rtl/>
        </w:rPr>
        <w:t xml:space="preserve">                         </w:t>
      </w:r>
      <w:r w:rsidR="002D1775" w:rsidRPr="002D1775">
        <w:rPr>
          <w:rFonts w:ascii="David" w:hAnsi="David" w:cs="David"/>
          <w:sz w:val="24"/>
          <w:szCs w:val="24"/>
          <w:rtl/>
        </w:rPr>
        <w:t>פרופ' רונן דורסט</w:t>
      </w:r>
    </w:p>
    <w:p w14:paraId="48CBC0CC" w14:textId="43B1C632" w:rsidR="00FA28FC" w:rsidRDefault="0038462C" w:rsidP="00A16ECC">
      <w:pPr>
        <w:spacing w:before="240" w:after="0" w:line="360" w:lineRule="auto"/>
        <w:rPr>
          <w:rFonts w:ascii="David" w:eastAsia="Calibri" w:hAnsi="David" w:cs="David"/>
          <w:sz w:val="24"/>
          <w:szCs w:val="24"/>
          <w:rtl/>
        </w:rPr>
      </w:pPr>
      <w:r w:rsidRPr="00B553CA">
        <w:rPr>
          <w:rFonts w:ascii="David" w:eastAsia="Calibri" w:hAnsi="David" w:cs="David"/>
          <w:b/>
          <w:bCs/>
          <w:sz w:val="24"/>
          <w:szCs w:val="24"/>
          <w:u w:val="single"/>
          <w:rtl/>
        </w:rPr>
        <w:t>מטרות:</w:t>
      </w:r>
      <w:r w:rsidRPr="00C72780">
        <w:rPr>
          <w:rFonts w:ascii="David" w:eastAsia="Calibri" w:hAnsi="David" w:cs="David"/>
          <w:b/>
          <w:bCs/>
          <w:sz w:val="24"/>
          <w:szCs w:val="24"/>
          <w:rtl/>
        </w:rPr>
        <w:t xml:space="preserve"> </w:t>
      </w:r>
      <w:r w:rsidR="00FA28FC">
        <w:rPr>
          <w:rFonts w:ascii="David" w:eastAsia="Calibri" w:hAnsi="David" w:cs="David"/>
          <w:b/>
          <w:bCs/>
          <w:sz w:val="24"/>
          <w:szCs w:val="24"/>
          <w:highlight w:val="yellow"/>
          <w:rtl/>
        </w:rPr>
        <w:br/>
      </w:r>
      <w:r w:rsidR="00FA28FC" w:rsidRPr="0062665C">
        <w:rPr>
          <w:rFonts w:ascii="David" w:eastAsia="Calibri" w:hAnsi="David" w:cs="David" w:hint="cs"/>
          <w:sz w:val="24"/>
          <w:szCs w:val="24"/>
          <w:rtl/>
        </w:rPr>
        <w:t xml:space="preserve">מטרת הקורס היא להקנות </w:t>
      </w:r>
      <w:r w:rsidR="00FA28FC">
        <w:rPr>
          <w:rFonts w:ascii="David" w:eastAsia="Calibri" w:hAnsi="David" w:cs="David" w:hint="cs"/>
          <w:sz w:val="24"/>
          <w:szCs w:val="24"/>
          <w:rtl/>
        </w:rPr>
        <w:t xml:space="preserve">ללומדים בו כלים תיאורטיים ומעשיים להערכה, אבחנה, סיווג וטיפול במכלול המחלות הנפוצות הבאות: </w:t>
      </w:r>
    </w:p>
    <w:p w14:paraId="4BB0316B" w14:textId="07CAD5B0" w:rsidR="00FA28FC" w:rsidRPr="003B2DEB" w:rsidRDefault="00FA28FC" w:rsidP="00FA28FC">
      <w:pPr>
        <w:pStyle w:val="a3"/>
        <w:numPr>
          <w:ilvl w:val="0"/>
          <w:numId w:val="8"/>
        </w:numPr>
        <w:spacing w:after="60" w:line="360" w:lineRule="auto"/>
        <w:rPr>
          <w:rFonts w:ascii="David" w:eastAsia="Calibri" w:hAnsi="David" w:cs="David"/>
          <w:sz w:val="24"/>
          <w:szCs w:val="24"/>
          <w:rtl/>
        </w:rPr>
      </w:pPr>
      <w:r w:rsidRPr="003B2DEB">
        <w:rPr>
          <w:rFonts w:ascii="David" w:eastAsia="Calibri" w:hAnsi="David" w:cs="David" w:hint="cs"/>
          <w:sz w:val="24"/>
          <w:szCs w:val="24"/>
          <w:rtl/>
        </w:rPr>
        <w:t>מטבוליות (</w:t>
      </w:r>
      <w:r w:rsidR="008210C4">
        <w:rPr>
          <w:rFonts w:ascii="David" w:eastAsia="Calibri" w:hAnsi="David" w:cs="David" w:hint="cs"/>
          <w:sz w:val="24"/>
          <w:szCs w:val="24"/>
          <w:rtl/>
        </w:rPr>
        <w:t xml:space="preserve">השמנה, </w:t>
      </w:r>
      <w:r w:rsidRPr="003B2DEB">
        <w:rPr>
          <w:rFonts w:ascii="David" w:eastAsia="Calibri" w:hAnsi="David" w:cs="David" w:hint="cs"/>
          <w:sz w:val="24"/>
          <w:szCs w:val="24"/>
          <w:rtl/>
        </w:rPr>
        <w:t>דיסל</w:t>
      </w:r>
      <w:r>
        <w:rPr>
          <w:rFonts w:ascii="David" w:eastAsia="Calibri" w:hAnsi="David" w:cs="David" w:hint="cs"/>
          <w:sz w:val="24"/>
          <w:szCs w:val="24"/>
          <w:rtl/>
        </w:rPr>
        <w:t>י</w:t>
      </w:r>
      <w:r w:rsidRPr="003B2DEB">
        <w:rPr>
          <w:rFonts w:ascii="David" w:eastAsia="Calibri" w:hAnsi="David" w:cs="David" w:hint="cs"/>
          <w:sz w:val="24"/>
          <w:szCs w:val="24"/>
          <w:rtl/>
        </w:rPr>
        <w:t>פ</w:t>
      </w:r>
      <w:r>
        <w:rPr>
          <w:rFonts w:ascii="David" w:eastAsia="Calibri" w:hAnsi="David" w:cs="David" w:hint="cs"/>
          <w:sz w:val="24"/>
          <w:szCs w:val="24"/>
          <w:rtl/>
        </w:rPr>
        <w:t>י</w:t>
      </w:r>
      <w:r w:rsidRPr="003B2DEB">
        <w:rPr>
          <w:rFonts w:ascii="David" w:eastAsia="Calibri" w:hAnsi="David" w:cs="David" w:hint="cs"/>
          <w:sz w:val="24"/>
          <w:szCs w:val="24"/>
          <w:rtl/>
        </w:rPr>
        <w:t xml:space="preserve">דמיה וסוכרת), </w:t>
      </w:r>
    </w:p>
    <w:p w14:paraId="4164BCF9" w14:textId="77777777" w:rsidR="00FA28FC" w:rsidRPr="003B2DEB" w:rsidRDefault="00FA28FC" w:rsidP="00FA28FC">
      <w:pPr>
        <w:pStyle w:val="a3"/>
        <w:numPr>
          <w:ilvl w:val="0"/>
          <w:numId w:val="8"/>
        </w:numPr>
        <w:spacing w:after="60" w:line="360" w:lineRule="auto"/>
        <w:rPr>
          <w:rFonts w:ascii="David" w:eastAsia="Calibri" w:hAnsi="David" w:cs="David"/>
          <w:sz w:val="24"/>
          <w:szCs w:val="24"/>
          <w:rtl/>
        </w:rPr>
      </w:pPr>
      <w:r w:rsidRPr="003B2DEB">
        <w:rPr>
          <w:rFonts w:ascii="David" w:eastAsia="Calibri" w:hAnsi="David" w:cs="David" w:hint="cs"/>
          <w:sz w:val="24"/>
          <w:szCs w:val="24"/>
          <w:rtl/>
        </w:rPr>
        <w:t xml:space="preserve">לבביות (מחלה איסכמית ואי ספיקת לב), </w:t>
      </w:r>
    </w:p>
    <w:p w14:paraId="50B273E6" w14:textId="77777777" w:rsidR="00FA28FC" w:rsidRPr="003B2DEB" w:rsidRDefault="00FA28FC" w:rsidP="00FA28FC">
      <w:pPr>
        <w:pStyle w:val="a3"/>
        <w:numPr>
          <w:ilvl w:val="0"/>
          <w:numId w:val="8"/>
        </w:numPr>
        <w:spacing w:after="60" w:line="360" w:lineRule="auto"/>
        <w:rPr>
          <w:rFonts w:ascii="David" w:eastAsia="Calibri" w:hAnsi="David" w:cs="David"/>
          <w:sz w:val="24"/>
          <w:szCs w:val="24"/>
          <w:rtl/>
        </w:rPr>
      </w:pPr>
      <w:r w:rsidRPr="003B2DEB">
        <w:rPr>
          <w:rFonts w:ascii="David" w:eastAsia="Calibri" w:hAnsi="David" w:cs="David" w:hint="cs"/>
          <w:sz w:val="24"/>
          <w:szCs w:val="24"/>
          <w:rtl/>
        </w:rPr>
        <w:t>וסקולאריות (מוחיות ופריפריאליו</w:t>
      </w:r>
      <w:r w:rsidRPr="003B2DEB">
        <w:rPr>
          <w:rFonts w:ascii="David" w:eastAsia="Calibri" w:hAnsi="David" w:cs="David" w:hint="eastAsia"/>
          <w:sz w:val="24"/>
          <w:szCs w:val="24"/>
          <w:rtl/>
        </w:rPr>
        <w:t>ת</w:t>
      </w:r>
      <w:r w:rsidRPr="003B2DEB">
        <w:rPr>
          <w:rFonts w:ascii="David" w:eastAsia="Calibri" w:hAnsi="David" w:cs="David" w:hint="cs"/>
          <w:sz w:val="24"/>
          <w:szCs w:val="24"/>
          <w:rtl/>
        </w:rPr>
        <w:t xml:space="preserve">) </w:t>
      </w:r>
    </w:p>
    <w:p w14:paraId="6915176B" w14:textId="77777777" w:rsidR="00FA28FC" w:rsidRPr="003B2DEB" w:rsidRDefault="00FA28FC" w:rsidP="00FA28FC">
      <w:pPr>
        <w:pStyle w:val="a3"/>
        <w:numPr>
          <w:ilvl w:val="0"/>
          <w:numId w:val="8"/>
        </w:numPr>
        <w:spacing w:after="60" w:line="360" w:lineRule="auto"/>
        <w:rPr>
          <w:rFonts w:ascii="David" w:eastAsia="Calibri" w:hAnsi="David" w:cs="David"/>
          <w:sz w:val="24"/>
          <w:szCs w:val="24"/>
          <w:rtl/>
        </w:rPr>
      </w:pPr>
      <w:r w:rsidRPr="003B2DEB">
        <w:rPr>
          <w:rFonts w:ascii="David" w:eastAsia="Calibri" w:hAnsi="David" w:cs="David" w:hint="cs"/>
          <w:sz w:val="24"/>
          <w:szCs w:val="24"/>
          <w:rtl/>
        </w:rPr>
        <w:t xml:space="preserve">כלייתיות </w:t>
      </w:r>
    </w:p>
    <w:p w14:paraId="05DA7159" w14:textId="77777777" w:rsidR="00B553CA" w:rsidRDefault="00FA28FC" w:rsidP="00B553CA">
      <w:pPr>
        <w:spacing w:after="60" w:line="360" w:lineRule="auto"/>
        <w:rPr>
          <w:rFonts w:ascii="David" w:eastAsia="Calibri" w:hAnsi="David" w:cs="David"/>
          <w:sz w:val="24"/>
          <w:szCs w:val="24"/>
          <w:rtl/>
        </w:rPr>
      </w:pPr>
      <w:r>
        <w:rPr>
          <w:rFonts w:ascii="David" w:eastAsia="Calibri" w:hAnsi="David" w:cs="David" w:hint="cs"/>
          <w:sz w:val="24"/>
          <w:szCs w:val="24"/>
          <w:rtl/>
        </w:rPr>
        <w:t xml:space="preserve">מדובר במחלות שכיחות מאוד המהוות חלק חשוב מנטל התחלואה בעולם המערבי ואשר כמות הידע הנוגע להן וההנחיות לטיפול בהן משתנה בקצב שהוא כמעט יום יומי. העמקה ועדכון של כישורי הרופאים בתחומים אלו הוא קריטי לכלל הרופאים ולרופאים ראשוניים בפרט. </w:t>
      </w:r>
    </w:p>
    <w:p w14:paraId="7CAD82F7" w14:textId="77777777" w:rsidR="00B553CA" w:rsidRDefault="00B553CA" w:rsidP="00B553CA">
      <w:pPr>
        <w:spacing w:after="60" w:line="360" w:lineRule="auto"/>
        <w:rPr>
          <w:rFonts w:ascii="David" w:eastAsia="Calibri" w:hAnsi="David" w:cs="David"/>
          <w:sz w:val="24"/>
          <w:szCs w:val="24"/>
          <w:rtl/>
        </w:rPr>
      </w:pPr>
    </w:p>
    <w:p w14:paraId="25D75332" w14:textId="283B0EA4" w:rsidR="00814251" w:rsidRPr="00B553CA" w:rsidRDefault="00814251" w:rsidP="00B553CA">
      <w:pPr>
        <w:spacing w:after="60" w:line="360" w:lineRule="auto"/>
        <w:rPr>
          <w:rFonts w:ascii="David" w:eastAsia="Calibri" w:hAnsi="David" w:cs="David"/>
          <w:sz w:val="24"/>
          <w:szCs w:val="24"/>
          <w:rtl/>
        </w:rPr>
      </w:pPr>
      <w:r w:rsidRPr="000522FA">
        <w:rPr>
          <w:rFonts w:ascii="David" w:eastAsia="Calibri" w:hAnsi="David" w:cs="David"/>
          <w:b/>
          <w:bCs/>
          <w:sz w:val="24"/>
          <w:szCs w:val="24"/>
          <w:u w:val="single"/>
          <w:rtl/>
        </w:rPr>
        <w:t xml:space="preserve">הסילבוס המתוכנן: </w:t>
      </w:r>
    </w:p>
    <w:p w14:paraId="6ACA90E6" w14:textId="6E01B8DE" w:rsidR="00814251" w:rsidRPr="000522FA" w:rsidRDefault="001405CB" w:rsidP="002D1074">
      <w:pPr>
        <w:pStyle w:val="a3"/>
        <w:numPr>
          <w:ilvl w:val="0"/>
          <w:numId w:val="7"/>
        </w:numPr>
        <w:spacing w:after="60" w:line="360" w:lineRule="auto"/>
        <w:rPr>
          <w:rFonts w:ascii="David" w:eastAsia="Calibri" w:hAnsi="David" w:cs="David"/>
          <w:sz w:val="24"/>
          <w:szCs w:val="24"/>
          <w:rtl/>
        </w:rPr>
      </w:pPr>
      <w:r w:rsidRPr="000522FA">
        <w:rPr>
          <w:rFonts w:ascii="David" w:eastAsia="Calibri" w:hAnsi="David" w:cs="David"/>
          <w:sz w:val="24"/>
          <w:szCs w:val="24"/>
          <w:rtl/>
        </w:rPr>
        <w:t>מבוא לקורס ואטרוסקלרוזיס</w:t>
      </w:r>
    </w:p>
    <w:p w14:paraId="678D5988" w14:textId="1E482147" w:rsidR="002D1074" w:rsidRPr="000522FA" w:rsidRDefault="002D1074">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דיסלפדמיה- אבחון סיווג וטיפו</w:t>
      </w:r>
      <w:r w:rsidRPr="000522FA">
        <w:rPr>
          <w:rFonts w:ascii="David" w:eastAsia="Calibri" w:hAnsi="David" w:cs="David" w:hint="cs"/>
          <w:sz w:val="24"/>
          <w:szCs w:val="24"/>
          <w:rtl/>
        </w:rPr>
        <w:t>ל</w:t>
      </w:r>
    </w:p>
    <w:p w14:paraId="1077A15C" w14:textId="6B90EC06" w:rsidR="002D1074" w:rsidRPr="000522FA" w:rsidRDefault="00AC3C98">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השמנה- פתופזיולוגיה, אפידמיולוגיה</w:t>
      </w:r>
      <w:r w:rsidR="00023D24">
        <w:rPr>
          <w:rFonts w:ascii="David" w:eastAsia="Calibri" w:hAnsi="David" w:cs="David" w:hint="cs"/>
          <w:sz w:val="24"/>
          <w:szCs w:val="24"/>
          <w:rtl/>
        </w:rPr>
        <w:t xml:space="preserve"> וטיפול</w:t>
      </w:r>
    </w:p>
    <w:p w14:paraId="10F1FBB3" w14:textId="456C033D" w:rsidR="00AC3C98" w:rsidRPr="000522FA" w:rsidRDefault="00B57417">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סוכרת- פתופזיולוגיה, אפידמיולוגיה</w:t>
      </w:r>
      <w:r w:rsidR="00023D24">
        <w:rPr>
          <w:rFonts w:ascii="David" w:eastAsia="Calibri" w:hAnsi="David" w:cs="David" w:hint="cs"/>
          <w:sz w:val="24"/>
          <w:szCs w:val="24"/>
          <w:rtl/>
        </w:rPr>
        <w:t xml:space="preserve"> וטיפול</w:t>
      </w:r>
    </w:p>
    <w:p w14:paraId="008D5E3B" w14:textId="1599A9A4" w:rsidR="00B57417" w:rsidRPr="000522FA" w:rsidRDefault="008841DA">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הכבד "המטבולי"</w:t>
      </w:r>
    </w:p>
    <w:p w14:paraId="01A20354" w14:textId="6E16F9B1" w:rsidR="008841DA" w:rsidRPr="000522FA" w:rsidRDefault="00FE5C72">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מחלת לב איסכמית- פתוגנזה, אפדימיולוגיה, מניעה וטיפול</w:t>
      </w:r>
    </w:p>
    <w:p w14:paraId="7F47A355" w14:textId="58907EBB" w:rsidR="00FE5C72" w:rsidRPr="000522FA" w:rsidRDefault="003C5AE2">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אי ספיקת לב: אבחון, סיווג, אפדמיולוגיה וטיפול</w:t>
      </w:r>
    </w:p>
    <w:p w14:paraId="428AEF1E" w14:textId="0F7C5E13" w:rsidR="003C5AE2" w:rsidRPr="000522FA" w:rsidRDefault="003D6B99">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יתר לחץ דם: פתוגנזה, אפדימיולוגיה, אבחון וטיפול</w:t>
      </w:r>
    </w:p>
    <w:p w14:paraId="5BA6189F" w14:textId="7220F86D" w:rsidR="003D6B99" w:rsidRPr="000522FA" w:rsidRDefault="0056028A">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אי ספיקת כליות כרונית: פתוגנזה, אפדמיולוגיה, איבחון, מעקב וטיפול</w:t>
      </w:r>
    </w:p>
    <w:p w14:paraId="3839A528" w14:textId="00593EED" w:rsidR="0056028A" w:rsidRPr="000522FA" w:rsidRDefault="00D34300">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sz w:val="24"/>
          <w:szCs w:val="24"/>
          <w:rtl/>
        </w:rPr>
        <w:t>מחלה צרברו- ואסקולארית: פתוגנזה, אפדימיולוגיה, מניעה וטיפול</w:t>
      </w:r>
    </w:p>
    <w:p w14:paraId="6A2D5C83" w14:textId="7D311243" w:rsidR="007337FA" w:rsidRPr="000522FA" w:rsidRDefault="007337FA">
      <w:pPr>
        <w:pStyle w:val="a3"/>
        <w:numPr>
          <w:ilvl w:val="0"/>
          <w:numId w:val="7"/>
        </w:numPr>
        <w:spacing w:after="60" w:line="360" w:lineRule="auto"/>
        <w:rPr>
          <w:rFonts w:ascii="David" w:eastAsia="Calibri" w:hAnsi="David" w:cs="David"/>
          <w:sz w:val="24"/>
          <w:szCs w:val="24"/>
        </w:rPr>
      </w:pPr>
      <w:r w:rsidRPr="000522FA">
        <w:rPr>
          <w:rFonts w:ascii="David" w:eastAsia="Calibri" w:hAnsi="David" w:cs="David" w:hint="cs"/>
          <w:sz w:val="24"/>
          <w:szCs w:val="24"/>
          <w:rtl/>
        </w:rPr>
        <w:t>מחלה ואסקולארית פרפרית: פתוגנזה ואפדמיולוגיה. איבחון וטיפול שמרני, מילעורי וניתוחי</w:t>
      </w:r>
      <w:r w:rsidR="000522FA" w:rsidRPr="000522FA">
        <w:rPr>
          <w:rFonts w:ascii="David" w:eastAsia="Calibri" w:hAnsi="David" w:cs="David" w:hint="cs"/>
          <w:sz w:val="24"/>
          <w:szCs w:val="24"/>
          <w:rtl/>
        </w:rPr>
        <w:t>.</w:t>
      </w:r>
    </w:p>
    <w:p w14:paraId="4F82CE87" w14:textId="77777777" w:rsidR="00C72780" w:rsidRDefault="00C72780" w:rsidP="00DE3FB2">
      <w:pPr>
        <w:spacing w:after="0" w:line="360" w:lineRule="auto"/>
        <w:rPr>
          <w:rFonts w:ascii="David" w:hAnsi="David" w:cs="David"/>
          <w:b/>
          <w:bCs/>
          <w:sz w:val="24"/>
          <w:szCs w:val="24"/>
          <w:u w:val="single"/>
          <w:rtl/>
        </w:rPr>
      </w:pPr>
    </w:p>
    <w:p w14:paraId="12EBBB25" w14:textId="77777777" w:rsidR="00C72780" w:rsidRDefault="00C72780" w:rsidP="00DE3FB2">
      <w:pPr>
        <w:spacing w:after="0" w:line="360" w:lineRule="auto"/>
        <w:rPr>
          <w:rFonts w:ascii="David" w:hAnsi="David" w:cs="David"/>
          <w:b/>
          <w:bCs/>
          <w:sz w:val="24"/>
          <w:szCs w:val="24"/>
          <w:u w:val="single"/>
          <w:rtl/>
        </w:rPr>
      </w:pPr>
    </w:p>
    <w:p w14:paraId="10403580" w14:textId="77777777" w:rsidR="00C72780" w:rsidRDefault="00C72780" w:rsidP="00DE3FB2">
      <w:pPr>
        <w:spacing w:after="0" w:line="360" w:lineRule="auto"/>
        <w:rPr>
          <w:rFonts w:ascii="David" w:hAnsi="David" w:cs="David"/>
          <w:b/>
          <w:bCs/>
          <w:sz w:val="24"/>
          <w:szCs w:val="24"/>
          <w:u w:val="single"/>
          <w:rtl/>
        </w:rPr>
      </w:pPr>
    </w:p>
    <w:p w14:paraId="68FEFCBA" w14:textId="77777777" w:rsidR="00C72780" w:rsidRDefault="00C72780" w:rsidP="00DE3FB2">
      <w:pPr>
        <w:spacing w:after="0" w:line="360" w:lineRule="auto"/>
        <w:rPr>
          <w:rFonts w:ascii="David" w:hAnsi="David" w:cs="David"/>
          <w:b/>
          <w:bCs/>
          <w:sz w:val="24"/>
          <w:szCs w:val="24"/>
          <w:u w:val="single"/>
          <w:rtl/>
        </w:rPr>
      </w:pPr>
    </w:p>
    <w:p w14:paraId="3C2FB5B1" w14:textId="77777777" w:rsidR="00C72780" w:rsidRDefault="00C72780" w:rsidP="00DE3FB2">
      <w:pPr>
        <w:spacing w:after="0" w:line="360" w:lineRule="auto"/>
        <w:rPr>
          <w:rFonts w:ascii="David" w:hAnsi="David" w:cs="David"/>
          <w:b/>
          <w:bCs/>
          <w:sz w:val="24"/>
          <w:szCs w:val="24"/>
          <w:u w:val="single"/>
          <w:rtl/>
        </w:rPr>
      </w:pPr>
    </w:p>
    <w:p w14:paraId="62453F8A" w14:textId="77777777" w:rsidR="00B553CA" w:rsidRDefault="00B553CA" w:rsidP="00DE3FB2">
      <w:pPr>
        <w:spacing w:after="0" w:line="360" w:lineRule="auto"/>
        <w:rPr>
          <w:rFonts w:ascii="David" w:hAnsi="David" w:cs="David"/>
          <w:b/>
          <w:bCs/>
          <w:sz w:val="24"/>
          <w:szCs w:val="24"/>
          <w:u w:val="single"/>
          <w:rtl/>
        </w:rPr>
      </w:pPr>
    </w:p>
    <w:p w14:paraId="3CC51AE7" w14:textId="1AA0E5F8" w:rsidR="00462454" w:rsidRPr="009D1959" w:rsidRDefault="00EE69D8" w:rsidP="00DE3FB2">
      <w:pPr>
        <w:spacing w:after="0" w:line="360" w:lineRule="auto"/>
        <w:rPr>
          <w:rFonts w:ascii="David" w:eastAsia="Arial" w:hAnsi="David" w:cs="David"/>
          <w:sz w:val="24"/>
          <w:szCs w:val="24"/>
          <w:rtl/>
        </w:rPr>
      </w:pPr>
      <w:r w:rsidRPr="009D1959">
        <w:rPr>
          <w:rFonts w:ascii="David" w:hAnsi="David" w:cs="David" w:hint="cs"/>
          <w:b/>
          <w:bCs/>
          <w:sz w:val="24"/>
          <w:szCs w:val="24"/>
          <w:u w:val="single"/>
          <w:rtl/>
        </w:rPr>
        <w:lastRenderedPageBreak/>
        <w:t>אופן הלמידה:</w:t>
      </w:r>
      <w:r w:rsidR="009605CC" w:rsidRPr="009D1959">
        <w:rPr>
          <w:rtl/>
        </w:rPr>
        <w:t xml:space="preserve"> </w:t>
      </w:r>
      <w:r w:rsidR="00A7520F" w:rsidRPr="009D1959">
        <w:rPr>
          <w:rFonts w:ascii="David" w:eastAsia="Calibri" w:hAnsi="David" w:cs="David"/>
          <w:sz w:val="24"/>
          <w:szCs w:val="24"/>
          <w:rtl/>
        </w:rPr>
        <w:br/>
      </w:r>
      <w:r w:rsidR="009605CC" w:rsidRPr="009D1959">
        <w:rPr>
          <w:rFonts w:ascii="David" w:eastAsia="Calibri" w:hAnsi="David" w:cs="David"/>
          <w:sz w:val="24"/>
          <w:szCs w:val="24"/>
          <w:rtl/>
        </w:rPr>
        <w:t xml:space="preserve">קורס מקוון, </w:t>
      </w:r>
      <w:r w:rsidR="009605CC" w:rsidRPr="009D1959">
        <w:rPr>
          <w:rFonts w:ascii="David" w:eastAsia="Arial" w:hAnsi="David" w:cs="David"/>
          <w:sz w:val="24"/>
          <w:szCs w:val="24"/>
          <w:rtl/>
        </w:rPr>
        <w:t xml:space="preserve">הרצאה של שעתיים אקדמיות כל שבוע במהלך </w:t>
      </w:r>
      <w:r w:rsidR="00351166">
        <w:rPr>
          <w:rFonts w:ascii="David" w:eastAsia="Arial" w:hAnsi="David" w:cs="David" w:hint="cs"/>
          <w:sz w:val="24"/>
          <w:szCs w:val="24"/>
          <w:rtl/>
        </w:rPr>
        <w:t>סמסטר אחד</w:t>
      </w:r>
      <w:r w:rsidR="00737D7F" w:rsidRPr="009D1959">
        <w:rPr>
          <w:rFonts w:ascii="David" w:eastAsia="Arial" w:hAnsi="David" w:cs="David" w:hint="cs"/>
          <w:sz w:val="24"/>
          <w:szCs w:val="24"/>
          <w:rtl/>
        </w:rPr>
        <w:t>.</w:t>
      </w:r>
      <w:r w:rsidR="00737D7F" w:rsidRPr="009D1959">
        <w:rPr>
          <w:rFonts w:ascii="David" w:eastAsia="Arial" w:hAnsi="David" w:cs="David"/>
          <w:sz w:val="24"/>
          <w:szCs w:val="24"/>
          <w:rtl/>
        </w:rPr>
        <w:br/>
      </w:r>
      <w:r w:rsidR="009605CC" w:rsidRPr="009D1959">
        <w:rPr>
          <w:rFonts w:ascii="David" w:eastAsia="Arial" w:hAnsi="David" w:cs="David"/>
          <w:sz w:val="24"/>
          <w:szCs w:val="24"/>
          <w:rtl/>
        </w:rPr>
        <w:t xml:space="preserve">לאחר </w:t>
      </w:r>
      <w:r w:rsidR="00737D7F" w:rsidRPr="009D1959">
        <w:rPr>
          <w:rFonts w:ascii="David" w:eastAsia="Arial" w:hAnsi="David" w:cs="David" w:hint="cs"/>
          <w:sz w:val="24"/>
          <w:szCs w:val="24"/>
          <w:rtl/>
        </w:rPr>
        <w:t xml:space="preserve">ההרצאה, </w:t>
      </w:r>
      <w:r w:rsidR="00D6485D" w:rsidRPr="009D1959">
        <w:rPr>
          <w:rFonts w:ascii="David" w:eastAsia="Arial" w:hAnsi="David" w:cs="David" w:hint="cs"/>
          <w:sz w:val="24"/>
          <w:szCs w:val="24"/>
          <w:rtl/>
        </w:rPr>
        <w:t xml:space="preserve">תהיה </w:t>
      </w:r>
      <w:r w:rsidR="00835A3B" w:rsidRPr="009D1959">
        <w:rPr>
          <w:rFonts w:ascii="David" w:eastAsia="Arial" w:hAnsi="David" w:cs="David" w:hint="cs"/>
          <w:sz w:val="24"/>
          <w:szCs w:val="24"/>
          <w:rtl/>
        </w:rPr>
        <w:t>שעה נוספת ב</w:t>
      </w:r>
      <w:r w:rsidR="009605CC" w:rsidRPr="009D1959">
        <w:rPr>
          <w:rFonts w:ascii="David" w:eastAsia="Arial" w:hAnsi="David" w:cs="David"/>
          <w:sz w:val="24"/>
          <w:szCs w:val="24"/>
          <w:rtl/>
        </w:rPr>
        <w:t>קבוצות של עד עשרה רופאים- הצגת מקרים ודיון על מאמרים על ידיי משתתפי הקורס ובהשתתפות המנחים והמרצים</w:t>
      </w:r>
      <w:r w:rsidR="00D13F52" w:rsidRPr="009D1959">
        <w:rPr>
          <w:rFonts w:ascii="David" w:eastAsia="Arial" w:hAnsi="David" w:cs="David" w:hint="cs"/>
          <w:sz w:val="24"/>
          <w:szCs w:val="24"/>
          <w:rtl/>
        </w:rPr>
        <w:t>.</w:t>
      </w:r>
    </w:p>
    <w:p w14:paraId="0208162D" w14:textId="3A9F09F6" w:rsidR="00EE69D8" w:rsidRPr="009D1959" w:rsidRDefault="00426F04" w:rsidP="00DE3FB2">
      <w:pPr>
        <w:spacing w:after="0" w:line="360" w:lineRule="auto"/>
        <w:rPr>
          <w:rFonts w:ascii="David" w:eastAsia="Calibri" w:hAnsi="David" w:cs="David"/>
          <w:sz w:val="24"/>
          <w:szCs w:val="24"/>
          <w:rtl/>
        </w:rPr>
      </w:pPr>
      <w:r w:rsidRPr="009D1959">
        <w:rPr>
          <w:rFonts w:ascii="David" w:eastAsia="Arial" w:hAnsi="David" w:cs="David" w:hint="cs"/>
          <w:sz w:val="24"/>
          <w:szCs w:val="24"/>
          <w:rtl/>
        </w:rPr>
        <w:t>ה</w:t>
      </w:r>
      <w:r w:rsidR="00A742F3" w:rsidRPr="009D1959">
        <w:rPr>
          <w:rFonts w:ascii="David" w:eastAsia="Arial" w:hAnsi="David" w:cs="David"/>
          <w:sz w:val="24"/>
          <w:szCs w:val="24"/>
          <w:rtl/>
        </w:rPr>
        <w:t>למידה ב</w:t>
      </w:r>
      <w:r w:rsidR="00EE69D8" w:rsidRPr="009D1959">
        <w:rPr>
          <w:rFonts w:ascii="David" w:eastAsia="Arial" w:hAnsi="David" w:cs="David" w:hint="cs"/>
          <w:sz w:val="24"/>
          <w:szCs w:val="24"/>
          <w:rtl/>
        </w:rPr>
        <w:t xml:space="preserve">אמצעות </w:t>
      </w:r>
      <w:r w:rsidR="00A742F3" w:rsidRPr="009D1959">
        <w:rPr>
          <w:rFonts w:ascii="David" w:eastAsia="Arial" w:hAnsi="David" w:cs="David"/>
          <w:sz w:val="24"/>
          <w:szCs w:val="24"/>
          <w:rtl/>
        </w:rPr>
        <w:t>זום</w:t>
      </w:r>
      <w:r w:rsidRPr="009D1959">
        <w:rPr>
          <w:rFonts w:ascii="David" w:eastAsia="Calibri" w:hAnsi="David" w:cs="David" w:hint="cs"/>
          <w:sz w:val="24"/>
          <w:szCs w:val="24"/>
          <w:rtl/>
        </w:rPr>
        <w:t xml:space="preserve"> תתבצע</w:t>
      </w:r>
      <w:r w:rsidR="00A742F3" w:rsidRPr="009D1959">
        <w:rPr>
          <w:rFonts w:ascii="David" w:eastAsia="Calibri" w:hAnsi="David" w:cs="David"/>
          <w:sz w:val="24"/>
          <w:szCs w:val="24"/>
          <w:rtl/>
        </w:rPr>
        <w:t xml:space="preserve"> במצלמות פתוחות. </w:t>
      </w:r>
    </w:p>
    <w:p w14:paraId="5E7EE1C5" w14:textId="77777777" w:rsidR="00335EB4" w:rsidRPr="009D1959" w:rsidRDefault="00335EB4" w:rsidP="00060340">
      <w:pPr>
        <w:spacing w:after="0" w:line="240" w:lineRule="auto"/>
        <w:rPr>
          <w:rFonts w:ascii="David" w:hAnsi="David" w:cs="David"/>
          <w:b/>
          <w:bCs/>
          <w:sz w:val="24"/>
          <w:szCs w:val="24"/>
          <w:u w:val="single"/>
          <w:rtl/>
        </w:rPr>
      </w:pPr>
    </w:p>
    <w:p w14:paraId="6429B848" w14:textId="44C1EBC6" w:rsidR="00CA0C2A" w:rsidRPr="009D1959" w:rsidRDefault="00CA0C2A" w:rsidP="008B7D92">
      <w:pPr>
        <w:spacing w:line="276" w:lineRule="auto"/>
        <w:rPr>
          <w:rFonts w:ascii="David" w:hAnsi="David" w:cs="David"/>
          <w:b/>
          <w:bCs/>
          <w:sz w:val="24"/>
          <w:szCs w:val="24"/>
          <w:u w:val="single"/>
          <w:rtl/>
        </w:rPr>
      </w:pPr>
      <w:r w:rsidRPr="009D1959">
        <w:rPr>
          <w:rFonts w:ascii="David" w:hAnsi="David" w:cs="David"/>
          <w:b/>
          <w:bCs/>
          <w:sz w:val="24"/>
          <w:szCs w:val="24"/>
          <w:u w:val="single"/>
          <w:rtl/>
        </w:rPr>
        <w:t>אוכלוסיית היעד:</w:t>
      </w:r>
    </w:p>
    <w:p w14:paraId="2766635C" w14:textId="1880EA78" w:rsidR="00051953" w:rsidRDefault="0036758B" w:rsidP="0036758B">
      <w:pPr>
        <w:spacing w:after="0" w:line="360" w:lineRule="auto"/>
        <w:rPr>
          <w:rFonts w:ascii="David" w:eastAsia="Arial" w:hAnsi="David" w:cs="David"/>
          <w:sz w:val="24"/>
          <w:szCs w:val="24"/>
          <w:rtl/>
        </w:rPr>
      </w:pPr>
      <w:r w:rsidRPr="009D1959">
        <w:rPr>
          <w:rFonts w:ascii="David" w:eastAsia="Arial" w:hAnsi="David" w:cs="David" w:hint="cs"/>
          <w:sz w:val="24"/>
          <w:szCs w:val="24"/>
          <w:rtl/>
        </w:rPr>
        <w:t xml:space="preserve">רופאים </w:t>
      </w:r>
      <w:r w:rsidR="00A81A3D">
        <w:rPr>
          <w:rFonts w:ascii="David" w:eastAsia="Arial" w:hAnsi="David" w:cs="David" w:hint="cs"/>
          <w:sz w:val="24"/>
          <w:szCs w:val="24"/>
          <w:rtl/>
        </w:rPr>
        <w:t xml:space="preserve">ואנשי צוות רפואי </w:t>
      </w:r>
      <w:r w:rsidRPr="009D1959">
        <w:rPr>
          <w:rFonts w:ascii="David" w:eastAsia="Arial" w:hAnsi="David" w:cs="David" w:hint="cs"/>
          <w:sz w:val="24"/>
          <w:szCs w:val="24"/>
          <w:rtl/>
        </w:rPr>
        <w:t xml:space="preserve">בקהילה ובבתי החולים המטפלים בחולים הסובלים מהשמנה, סוכרת, יתר </w:t>
      </w:r>
      <w:r w:rsidR="00024E2D">
        <w:rPr>
          <w:rFonts w:ascii="David" w:eastAsia="Arial" w:hAnsi="David" w:cs="David" w:hint="cs"/>
          <w:sz w:val="24"/>
          <w:szCs w:val="24"/>
          <w:rtl/>
        </w:rPr>
        <w:t>לחץ דם</w:t>
      </w:r>
      <w:r w:rsidRPr="009D1959">
        <w:rPr>
          <w:rFonts w:ascii="David" w:eastAsia="Arial" w:hAnsi="David" w:cs="David" w:hint="cs"/>
          <w:sz w:val="24"/>
          <w:szCs w:val="24"/>
          <w:rtl/>
        </w:rPr>
        <w:t xml:space="preserve">, דיסלפדמיה, מחלת לב איסכמית, אי ספיקת לב, מחלת כליות ועוד. רופאים המעוניינים להתעדכן ולשכלל את </w:t>
      </w:r>
      <w:r w:rsidR="002D2452" w:rsidRPr="009D1959">
        <w:rPr>
          <w:rFonts w:ascii="David" w:eastAsia="Arial" w:hAnsi="David" w:cs="David" w:hint="cs"/>
          <w:sz w:val="24"/>
          <w:szCs w:val="24"/>
          <w:rtl/>
        </w:rPr>
        <w:t>יכולותיה</w:t>
      </w:r>
      <w:r w:rsidR="002D2452" w:rsidRPr="009D1959">
        <w:rPr>
          <w:rFonts w:ascii="David" w:eastAsia="Arial" w:hAnsi="David" w:cs="David" w:hint="eastAsia"/>
          <w:sz w:val="24"/>
          <w:szCs w:val="24"/>
          <w:rtl/>
        </w:rPr>
        <w:t>ם</w:t>
      </w:r>
      <w:r w:rsidRPr="009D1959">
        <w:rPr>
          <w:rFonts w:ascii="David" w:eastAsia="Arial" w:hAnsi="David" w:cs="David" w:hint="cs"/>
          <w:sz w:val="24"/>
          <w:szCs w:val="24"/>
          <w:rtl/>
        </w:rPr>
        <w:t xml:space="preserve"> הקליניות.</w:t>
      </w:r>
    </w:p>
    <w:p w14:paraId="470A00B5" w14:textId="77777777" w:rsidR="00051953" w:rsidRPr="00E462E1" w:rsidRDefault="00051953" w:rsidP="0036758B">
      <w:pPr>
        <w:spacing w:after="0" w:line="360" w:lineRule="auto"/>
        <w:rPr>
          <w:rFonts w:ascii="David" w:eastAsia="Arial" w:hAnsi="David" w:cs="David"/>
          <w:sz w:val="16"/>
          <w:szCs w:val="16"/>
          <w:rtl/>
        </w:rPr>
      </w:pPr>
    </w:p>
    <w:p w14:paraId="644B5E8B" w14:textId="63EB24F8" w:rsidR="00855EDF" w:rsidRPr="009D1959" w:rsidRDefault="00855EDF" w:rsidP="00C17285">
      <w:pPr>
        <w:rPr>
          <w:rFonts w:ascii="David" w:hAnsi="David" w:cs="David"/>
          <w:b/>
          <w:bCs/>
          <w:sz w:val="24"/>
          <w:szCs w:val="24"/>
          <w:u w:val="single"/>
          <w:rtl/>
        </w:rPr>
      </w:pPr>
      <w:r w:rsidRPr="009D1959">
        <w:rPr>
          <w:rFonts w:ascii="David" w:hAnsi="David" w:cs="David"/>
          <w:b/>
          <w:bCs/>
          <w:sz w:val="24"/>
          <w:szCs w:val="24"/>
          <w:u w:val="single"/>
          <w:rtl/>
        </w:rPr>
        <w:t>מתכונת התכנית</w:t>
      </w:r>
    </w:p>
    <w:p w14:paraId="3A76D8D5" w14:textId="645AD398" w:rsidR="00855EDF" w:rsidRPr="009D1959" w:rsidRDefault="00855EDF" w:rsidP="00C17285">
      <w:pPr>
        <w:rPr>
          <w:rFonts w:ascii="David" w:hAnsi="David" w:cs="David"/>
          <w:b/>
          <w:bCs/>
          <w:sz w:val="24"/>
          <w:szCs w:val="24"/>
          <w:rtl/>
        </w:rPr>
      </w:pPr>
      <w:r w:rsidRPr="009D1959">
        <w:rPr>
          <w:rFonts w:ascii="David" w:hAnsi="David" w:cs="David"/>
          <w:b/>
          <w:bCs/>
          <w:sz w:val="24"/>
          <w:szCs w:val="24"/>
          <w:rtl/>
        </w:rPr>
        <w:t>מועד פתיח</w:t>
      </w:r>
      <w:r w:rsidR="0027228F" w:rsidRPr="009D1959">
        <w:rPr>
          <w:rFonts w:ascii="David" w:hAnsi="David" w:cs="David" w:hint="cs"/>
          <w:b/>
          <w:bCs/>
          <w:sz w:val="24"/>
          <w:szCs w:val="24"/>
          <w:rtl/>
        </w:rPr>
        <w:t>ה</w:t>
      </w:r>
      <w:r w:rsidRPr="009D1959">
        <w:rPr>
          <w:rFonts w:ascii="David" w:hAnsi="David" w:cs="David"/>
          <w:sz w:val="24"/>
          <w:szCs w:val="24"/>
          <w:rtl/>
        </w:rPr>
        <w:t xml:space="preserve">: </w:t>
      </w:r>
      <w:r w:rsidR="00987BDA">
        <w:rPr>
          <w:rFonts w:ascii="David" w:hAnsi="David" w:cs="David" w:hint="cs"/>
          <w:sz w:val="24"/>
          <w:szCs w:val="24"/>
          <w:rtl/>
        </w:rPr>
        <w:t>19.10.23</w:t>
      </w:r>
    </w:p>
    <w:p w14:paraId="7C693127" w14:textId="113A2C5A" w:rsidR="00855EDF" w:rsidRPr="009D1959" w:rsidRDefault="00855EDF" w:rsidP="00C17285">
      <w:pPr>
        <w:rPr>
          <w:rFonts w:ascii="David" w:hAnsi="David" w:cs="David"/>
          <w:sz w:val="24"/>
          <w:szCs w:val="24"/>
          <w:rtl/>
        </w:rPr>
      </w:pPr>
      <w:r w:rsidRPr="009D1959">
        <w:rPr>
          <w:rFonts w:ascii="David" w:hAnsi="David" w:cs="David"/>
          <w:b/>
          <w:bCs/>
          <w:sz w:val="24"/>
          <w:szCs w:val="24"/>
          <w:rtl/>
        </w:rPr>
        <w:t>מועד סיום:</w:t>
      </w:r>
      <w:r w:rsidR="004D4E58" w:rsidRPr="009D1959">
        <w:rPr>
          <w:rFonts w:ascii="David" w:hAnsi="David" w:cs="David" w:hint="cs"/>
          <w:b/>
          <w:bCs/>
          <w:sz w:val="24"/>
          <w:szCs w:val="24"/>
          <w:rtl/>
        </w:rPr>
        <w:t xml:space="preserve"> </w:t>
      </w:r>
      <w:r w:rsidR="00916B48">
        <w:rPr>
          <w:rFonts w:ascii="David" w:hAnsi="David" w:cs="David" w:hint="cs"/>
          <w:sz w:val="24"/>
          <w:szCs w:val="24"/>
          <w:rtl/>
        </w:rPr>
        <w:t>27.6.23</w:t>
      </w:r>
    </w:p>
    <w:p w14:paraId="6A8F93D6" w14:textId="460614EB" w:rsidR="00855EDF" w:rsidRPr="009D1959" w:rsidRDefault="00855EDF" w:rsidP="00C17285">
      <w:pPr>
        <w:rPr>
          <w:rFonts w:ascii="David" w:hAnsi="David" w:cs="David"/>
          <w:sz w:val="24"/>
          <w:szCs w:val="24"/>
          <w:rtl/>
        </w:rPr>
      </w:pPr>
      <w:r w:rsidRPr="009D1959">
        <w:rPr>
          <w:rFonts w:ascii="David" w:hAnsi="David" w:cs="David"/>
          <w:b/>
          <w:bCs/>
          <w:sz w:val="24"/>
          <w:szCs w:val="24"/>
          <w:rtl/>
        </w:rPr>
        <w:t>היקף שעות</w:t>
      </w:r>
      <w:r w:rsidRPr="009D1959">
        <w:rPr>
          <w:rFonts w:ascii="David" w:hAnsi="David" w:cs="David"/>
          <w:sz w:val="24"/>
          <w:szCs w:val="24"/>
          <w:rtl/>
        </w:rPr>
        <w:t xml:space="preserve">: </w:t>
      </w:r>
      <w:r w:rsidR="00554F6C" w:rsidRPr="009D1959">
        <w:rPr>
          <w:rFonts w:ascii="David" w:hAnsi="David" w:cs="David" w:hint="cs"/>
          <w:sz w:val="24"/>
          <w:szCs w:val="24"/>
          <w:rtl/>
        </w:rPr>
        <w:t xml:space="preserve"> </w:t>
      </w:r>
      <w:r w:rsidR="00987BDA">
        <w:rPr>
          <w:rFonts w:ascii="David" w:hAnsi="David" w:cs="David" w:hint="cs"/>
          <w:sz w:val="24"/>
          <w:szCs w:val="24"/>
          <w:rtl/>
        </w:rPr>
        <w:t>78</w:t>
      </w:r>
      <w:r w:rsidR="00646642" w:rsidRPr="009D1959">
        <w:rPr>
          <w:rFonts w:ascii="David" w:hAnsi="David" w:cs="David" w:hint="cs"/>
          <w:sz w:val="24"/>
          <w:szCs w:val="24"/>
          <w:rtl/>
        </w:rPr>
        <w:t xml:space="preserve"> ש"א.</w:t>
      </w:r>
    </w:p>
    <w:p w14:paraId="21275D86" w14:textId="695038D8" w:rsidR="00855EDF" w:rsidRPr="009D1959" w:rsidRDefault="00855EDF" w:rsidP="00353967">
      <w:pPr>
        <w:rPr>
          <w:rFonts w:ascii="David" w:hAnsi="David" w:cs="David"/>
          <w:b/>
          <w:bCs/>
          <w:sz w:val="24"/>
          <w:szCs w:val="24"/>
          <w:rtl/>
        </w:rPr>
      </w:pPr>
      <w:r w:rsidRPr="009D1959">
        <w:rPr>
          <w:rFonts w:ascii="David" w:hAnsi="David" w:cs="David"/>
          <w:b/>
          <w:bCs/>
          <w:sz w:val="24"/>
          <w:szCs w:val="24"/>
          <w:rtl/>
        </w:rPr>
        <w:t>ימי לימוד ושעות:</w:t>
      </w:r>
      <w:r w:rsidR="00FA62BC" w:rsidRPr="009D1959">
        <w:rPr>
          <w:rFonts w:ascii="David" w:hAnsi="David" w:cs="David"/>
          <w:b/>
          <w:bCs/>
          <w:sz w:val="24"/>
          <w:szCs w:val="24"/>
          <w:rtl/>
        </w:rPr>
        <w:t xml:space="preserve"> </w:t>
      </w:r>
      <w:r w:rsidR="00FA62BC" w:rsidRPr="009D1959">
        <w:rPr>
          <w:rFonts w:ascii="David" w:hAnsi="David" w:cs="David"/>
          <w:sz w:val="24"/>
          <w:szCs w:val="24"/>
          <w:rtl/>
        </w:rPr>
        <w:t xml:space="preserve">ימי </w:t>
      </w:r>
      <w:r w:rsidR="00353967" w:rsidRPr="009D1959">
        <w:rPr>
          <w:rFonts w:ascii="David" w:hAnsi="David" w:cs="David" w:hint="cs"/>
          <w:sz w:val="24"/>
          <w:szCs w:val="24"/>
          <w:rtl/>
        </w:rPr>
        <w:t>חמישי</w:t>
      </w:r>
      <w:r w:rsidR="00646642" w:rsidRPr="009D1959">
        <w:rPr>
          <w:rFonts w:ascii="David" w:hAnsi="David" w:cs="David" w:hint="cs"/>
          <w:sz w:val="24"/>
          <w:szCs w:val="24"/>
          <w:rtl/>
        </w:rPr>
        <w:t xml:space="preserve">, אחת לשבוע, </w:t>
      </w:r>
      <w:r w:rsidRPr="009D1959">
        <w:rPr>
          <w:rFonts w:ascii="David" w:hAnsi="David" w:cs="David"/>
          <w:sz w:val="24"/>
          <w:szCs w:val="24"/>
          <w:rtl/>
        </w:rPr>
        <w:t xml:space="preserve"> </w:t>
      </w:r>
      <w:r w:rsidR="00646642" w:rsidRPr="009D1959">
        <w:rPr>
          <w:rFonts w:ascii="David" w:hAnsi="David" w:cs="David" w:hint="cs"/>
          <w:sz w:val="24"/>
          <w:szCs w:val="24"/>
          <w:rtl/>
        </w:rPr>
        <w:t>1</w:t>
      </w:r>
      <w:r w:rsidR="00375A5D" w:rsidRPr="009D1959">
        <w:rPr>
          <w:rFonts w:ascii="David" w:hAnsi="David" w:cs="David" w:hint="cs"/>
          <w:sz w:val="24"/>
          <w:szCs w:val="24"/>
          <w:rtl/>
        </w:rPr>
        <w:t>6</w:t>
      </w:r>
      <w:r w:rsidR="00646642" w:rsidRPr="009D1959">
        <w:rPr>
          <w:rFonts w:ascii="David" w:hAnsi="David" w:cs="David" w:hint="cs"/>
          <w:sz w:val="24"/>
          <w:szCs w:val="24"/>
          <w:rtl/>
        </w:rPr>
        <w:t>:</w:t>
      </w:r>
      <w:r w:rsidR="00375A5D" w:rsidRPr="009D1959">
        <w:rPr>
          <w:rFonts w:ascii="David" w:hAnsi="David" w:cs="David" w:hint="cs"/>
          <w:sz w:val="24"/>
          <w:szCs w:val="24"/>
          <w:rtl/>
        </w:rPr>
        <w:t>00</w:t>
      </w:r>
      <w:r w:rsidR="00646642" w:rsidRPr="009D1959">
        <w:rPr>
          <w:rFonts w:ascii="David" w:hAnsi="David" w:cs="David" w:hint="cs"/>
          <w:sz w:val="24"/>
          <w:szCs w:val="24"/>
          <w:rtl/>
        </w:rPr>
        <w:t>-1</w:t>
      </w:r>
      <w:r w:rsidR="00375A5D" w:rsidRPr="009D1959">
        <w:rPr>
          <w:rFonts w:ascii="David" w:hAnsi="David" w:cs="David" w:hint="cs"/>
          <w:sz w:val="24"/>
          <w:szCs w:val="24"/>
          <w:rtl/>
        </w:rPr>
        <w:t>8</w:t>
      </w:r>
      <w:r w:rsidR="00646642" w:rsidRPr="009D1959">
        <w:rPr>
          <w:rFonts w:ascii="David" w:hAnsi="David" w:cs="David" w:hint="cs"/>
          <w:sz w:val="24"/>
          <w:szCs w:val="24"/>
          <w:rtl/>
        </w:rPr>
        <w:t>:</w:t>
      </w:r>
      <w:r w:rsidR="00375A5D" w:rsidRPr="009D1959">
        <w:rPr>
          <w:rFonts w:ascii="David" w:hAnsi="David" w:cs="David" w:hint="cs"/>
          <w:sz w:val="24"/>
          <w:szCs w:val="24"/>
          <w:rtl/>
        </w:rPr>
        <w:t>30</w:t>
      </w:r>
      <w:r w:rsidR="005D2AA9" w:rsidRPr="009D1959">
        <w:rPr>
          <w:rFonts w:ascii="David" w:hAnsi="David" w:cs="David" w:hint="cs"/>
          <w:sz w:val="24"/>
          <w:szCs w:val="24"/>
          <w:rtl/>
        </w:rPr>
        <w:t xml:space="preserve">, </w:t>
      </w:r>
    </w:p>
    <w:p w14:paraId="492B86AA" w14:textId="16367EFD" w:rsidR="00CB02D2" w:rsidRPr="00E462E1" w:rsidRDefault="00855EDF" w:rsidP="00F94B05">
      <w:pPr>
        <w:spacing w:line="276" w:lineRule="auto"/>
        <w:rPr>
          <w:rFonts w:ascii="David" w:hAnsi="David" w:cs="David"/>
          <w:b/>
          <w:bCs/>
          <w:sz w:val="14"/>
          <w:szCs w:val="14"/>
          <w:u w:val="single"/>
          <w:rtl/>
        </w:rPr>
      </w:pPr>
      <w:r w:rsidRPr="009D1959">
        <w:rPr>
          <w:rFonts w:ascii="David" w:hAnsi="David" w:cs="David"/>
          <w:b/>
          <w:bCs/>
          <w:sz w:val="24"/>
          <w:szCs w:val="24"/>
          <w:rtl/>
        </w:rPr>
        <w:t>מיקום:</w:t>
      </w:r>
      <w:r w:rsidRPr="009D1959">
        <w:rPr>
          <w:rFonts w:ascii="David" w:hAnsi="David" w:cs="David"/>
          <w:sz w:val="24"/>
          <w:szCs w:val="24"/>
          <w:rtl/>
        </w:rPr>
        <w:t xml:space="preserve"> </w:t>
      </w:r>
      <w:r w:rsidR="00626348" w:rsidRPr="009D1959">
        <w:rPr>
          <w:rFonts w:ascii="David" w:hAnsi="David" w:cs="David" w:hint="cs"/>
          <w:sz w:val="24"/>
          <w:szCs w:val="24"/>
          <w:rtl/>
        </w:rPr>
        <w:t>קורס מקוון</w:t>
      </w:r>
      <w:r w:rsidR="00F94B05" w:rsidRPr="009D1959">
        <w:rPr>
          <w:rFonts w:ascii="David" w:hAnsi="David" w:cs="David" w:hint="cs"/>
          <w:sz w:val="24"/>
          <w:szCs w:val="24"/>
          <w:rtl/>
        </w:rPr>
        <w:t>.</w:t>
      </w:r>
      <w:r w:rsidR="00F94B05" w:rsidRPr="009D1959">
        <w:rPr>
          <w:rFonts w:ascii="David" w:hAnsi="David" w:cs="David"/>
          <w:sz w:val="24"/>
          <w:szCs w:val="24"/>
          <w:rtl/>
        </w:rPr>
        <w:br/>
      </w:r>
    </w:p>
    <w:p w14:paraId="38F82886" w14:textId="69D477F3" w:rsidR="00AD2CF2" w:rsidRDefault="00AD2CF2" w:rsidP="009A4A16">
      <w:pPr>
        <w:spacing w:line="276" w:lineRule="auto"/>
        <w:ind w:left="1440" w:hanging="1440"/>
        <w:jc w:val="both"/>
        <w:rPr>
          <w:rFonts w:ascii="David" w:hAnsi="David" w:cs="David"/>
          <w:b/>
          <w:bCs/>
          <w:sz w:val="24"/>
          <w:szCs w:val="24"/>
          <w:u w:val="single"/>
          <w:rtl/>
        </w:rPr>
      </w:pPr>
      <w:r w:rsidRPr="00AD2CF2">
        <w:rPr>
          <w:rFonts w:ascii="David" w:hAnsi="David" w:cs="David"/>
          <w:b/>
          <w:bCs/>
          <w:sz w:val="24"/>
          <w:szCs w:val="24"/>
          <w:u w:val="single"/>
          <w:rtl/>
        </w:rPr>
        <w:t xml:space="preserve">דרישות: </w:t>
      </w:r>
    </w:p>
    <w:p w14:paraId="433D1A61" w14:textId="3D2FB802" w:rsidR="000623AB" w:rsidRPr="008556C5" w:rsidRDefault="00AD2CF2" w:rsidP="000623AB">
      <w:pPr>
        <w:spacing w:line="360" w:lineRule="auto"/>
        <w:rPr>
          <w:rFonts w:ascii="David" w:hAnsi="David" w:cs="David"/>
          <w:sz w:val="24"/>
          <w:szCs w:val="24"/>
          <w:rtl/>
        </w:rPr>
      </w:pPr>
      <w:r w:rsidRPr="00AD2CF2">
        <w:rPr>
          <w:rFonts w:ascii="David" w:hAnsi="David" w:cs="David"/>
          <w:sz w:val="24"/>
          <w:szCs w:val="24"/>
          <w:rtl/>
        </w:rPr>
        <w:t>נוכחות בלפחות 80% מהמפגשים</w:t>
      </w:r>
      <w:r w:rsidR="00957804">
        <w:rPr>
          <w:rFonts w:ascii="David" w:hAnsi="David" w:cs="David" w:hint="cs"/>
          <w:sz w:val="24"/>
          <w:szCs w:val="24"/>
          <w:rtl/>
        </w:rPr>
        <w:t xml:space="preserve"> עם מצלמות פתוחות</w:t>
      </w:r>
      <w:r w:rsidR="000623AB">
        <w:rPr>
          <w:rFonts w:ascii="David" w:hAnsi="David" w:cs="David"/>
          <w:sz w:val="24"/>
          <w:szCs w:val="24"/>
          <w:rtl/>
        </w:rPr>
        <w:br/>
      </w:r>
      <w:r w:rsidR="000623AB" w:rsidRPr="00084EF8">
        <w:rPr>
          <w:rFonts w:ascii="David" w:hAnsi="David" w:cs="David" w:hint="cs"/>
          <w:sz w:val="24"/>
          <w:szCs w:val="24"/>
          <w:rtl/>
        </w:rPr>
        <w:t xml:space="preserve">השתתפות פעילה בתרגולים </w:t>
      </w:r>
      <w:r w:rsidR="000623AB" w:rsidRPr="00084EF8">
        <w:rPr>
          <w:rFonts w:ascii="David" w:hAnsi="David" w:cs="David"/>
          <w:sz w:val="24"/>
          <w:szCs w:val="24"/>
          <w:rtl/>
        </w:rPr>
        <w:br/>
      </w:r>
      <w:r w:rsidR="000623AB" w:rsidRPr="00084EF8">
        <w:rPr>
          <w:rFonts w:ascii="David" w:hAnsi="David" w:cs="David" w:hint="cs"/>
          <w:sz w:val="24"/>
          <w:szCs w:val="24"/>
          <w:rtl/>
        </w:rPr>
        <w:t>קריאת מאמר לקראת רוב ההרצאות</w:t>
      </w:r>
      <w:r w:rsidR="000623AB" w:rsidRPr="00084EF8">
        <w:rPr>
          <w:rFonts w:ascii="David" w:hAnsi="David" w:cs="David"/>
          <w:sz w:val="24"/>
          <w:szCs w:val="24"/>
          <w:rtl/>
        </w:rPr>
        <w:br/>
      </w:r>
      <w:r w:rsidR="000623AB" w:rsidRPr="00084EF8">
        <w:rPr>
          <w:rFonts w:ascii="David" w:hAnsi="David" w:cs="David" w:hint="cs"/>
          <w:sz w:val="24"/>
          <w:szCs w:val="24"/>
          <w:rtl/>
        </w:rPr>
        <w:t>הצגה עצמית של מקרה והצגת מאמר</w:t>
      </w:r>
    </w:p>
    <w:p w14:paraId="0B836DC0" w14:textId="52FDD8E2" w:rsidR="0048502F" w:rsidRDefault="00713C07" w:rsidP="0048502F">
      <w:pPr>
        <w:spacing w:line="276" w:lineRule="auto"/>
        <w:ind w:left="1440" w:hanging="1440"/>
        <w:rPr>
          <w:rFonts w:ascii="David" w:hAnsi="David" w:cs="David"/>
          <w:b/>
          <w:bCs/>
          <w:sz w:val="24"/>
          <w:szCs w:val="24"/>
          <w:u w:val="single"/>
          <w:rtl/>
        </w:rPr>
      </w:pPr>
      <w:r>
        <w:rPr>
          <w:rFonts w:ascii="David" w:hAnsi="David" w:cs="David" w:hint="cs"/>
          <w:b/>
          <w:bCs/>
          <w:sz w:val="24"/>
          <w:szCs w:val="24"/>
          <w:u w:val="single"/>
          <w:rtl/>
        </w:rPr>
        <w:t>תעודת סיום:</w:t>
      </w:r>
    </w:p>
    <w:p w14:paraId="0BC0F89F" w14:textId="77777777" w:rsidR="00E462E1" w:rsidRDefault="000361B1" w:rsidP="00E462E1">
      <w:pPr>
        <w:spacing w:line="360" w:lineRule="auto"/>
        <w:rPr>
          <w:rFonts w:ascii="David" w:hAnsi="David" w:cs="David"/>
          <w:b/>
          <w:bCs/>
          <w:sz w:val="24"/>
          <w:szCs w:val="24"/>
          <w:u w:val="single"/>
          <w:rtl/>
        </w:rPr>
      </w:pPr>
      <w:r w:rsidRPr="000361B1">
        <w:rPr>
          <w:rFonts w:ascii="David" w:hAnsi="David" w:cs="David"/>
          <w:sz w:val="24"/>
          <w:szCs w:val="24"/>
          <w:rtl/>
        </w:rPr>
        <w:t>בתום הלימודים והעמידה בדרישות</w:t>
      </w:r>
      <w:r w:rsidR="00C91940">
        <w:rPr>
          <w:rFonts w:ascii="David" w:hAnsi="David" w:cs="David" w:hint="cs"/>
          <w:sz w:val="24"/>
          <w:szCs w:val="24"/>
          <w:rtl/>
        </w:rPr>
        <w:t xml:space="preserve"> יקבלו המשתתפים תעודת סיום מטעם הפקולטה לרפואה ומכון מגיד.</w:t>
      </w:r>
    </w:p>
    <w:p w14:paraId="7FFB35DF" w14:textId="4B0B4E20" w:rsidR="00E348D0" w:rsidRPr="00E35EF5" w:rsidRDefault="00E462E1" w:rsidP="00E462E1">
      <w:pPr>
        <w:spacing w:line="360" w:lineRule="auto"/>
        <w:rPr>
          <w:rFonts w:ascii="David" w:hAnsi="David" w:cs="David"/>
          <w:sz w:val="24"/>
          <w:szCs w:val="24"/>
          <w:rtl/>
        </w:rPr>
      </w:pPr>
      <w:r>
        <w:rPr>
          <w:rFonts w:ascii="David" w:hAnsi="David" w:cs="David" w:hint="cs"/>
          <w:b/>
          <w:bCs/>
          <w:sz w:val="24"/>
          <w:szCs w:val="24"/>
          <w:u w:val="single"/>
          <w:rtl/>
        </w:rPr>
        <w:t>ש</w:t>
      </w:r>
      <w:r w:rsidR="00E348D0" w:rsidRPr="00FA04DA">
        <w:rPr>
          <w:rFonts w:ascii="David" w:hAnsi="David" w:cs="David"/>
          <w:b/>
          <w:bCs/>
          <w:sz w:val="24"/>
          <w:szCs w:val="24"/>
          <w:u w:val="single"/>
          <w:rtl/>
        </w:rPr>
        <w:t>כר לימוד</w:t>
      </w:r>
      <w:r w:rsidR="00EF4769" w:rsidRPr="00FA04DA">
        <w:rPr>
          <w:rFonts w:ascii="David" w:hAnsi="David" w:cs="David" w:hint="cs"/>
          <w:b/>
          <w:bCs/>
          <w:sz w:val="24"/>
          <w:szCs w:val="24"/>
          <w:u w:val="single"/>
          <w:rtl/>
        </w:rPr>
        <w:t xml:space="preserve"> </w:t>
      </w:r>
      <w:r w:rsidR="00F02309" w:rsidRPr="00FA04DA">
        <w:rPr>
          <w:rFonts w:ascii="David" w:hAnsi="David" w:cs="David" w:hint="cs"/>
          <w:b/>
          <w:bCs/>
          <w:sz w:val="24"/>
          <w:szCs w:val="24"/>
          <w:u w:val="single"/>
          <w:rtl/>
        </w:rPr>
        <w:t>:</w:t>
      </w:r>
      <w:r w:rsidR="00E35EF5">
        <w:rPr>
          <w:rFonts w:ascii="David" w:hAnsi="David" w:cs="David" w:hint="cs"/>
          <w:sz w:val="24"/>
          <w:szCs w:val="24"/>
          <w:rtl/>
        </w:rPr>
        <w:t xml:space="preserve"> </w:t>
      </w:r>
      <w:r w:rsidR="00DE179D">
        <w:rPr>
          <w:rFonts w:ascii="David" w:hAnsi="David" w:cs="David" w:hint="cs"/>
          <w:sz w:val="24"/>
          <w:szCs w:val="24"/>
          <w:rtl/>
        </w:rPr>
        <w:t>3,950</w:t>
      </w:r>
      <w:r w:rsidR="00E35EF5">
        <w:rPr>
          <w:rFonts w:ascii="David" w:hAnsi="David" w:cs="David" w:hint="cs"/>
          <w:sz w:val="24"/>
          <w:szCs w:val="24"/>
          <w:rtl/>
        </w:rPr>
        <w:t xml:space="preserve"> ש"ח </w:t>
      </w:r>
    </w:p>
    <w:p w14:paraId="79CBC45E" w14:textId="3F2D6B09" w:rsidR="00840F82" w:rsidRDefault="00E348D0" w:rsidP="00AD4DF0">
      <w:pPr>
        <w:spacing w:line="276" w:lineRule="auto"/>
        <w:ind w:left="1440" w:hanging="1440"/>
        <w:rPr>
          <w:rFonts w:ascii="David" w:hAnsi="David" w:cs="David"/>
          <w:b/>
          <w:bCs/>
          <w:sz w:val="24"/>
          <w:szCs w:val="24"/>
          <w:rtl/>
        </w:rPr>
      </w:pPr>
      <w:r w:rsidRPr="00FA04DA">
        <w:rPr>
          <w:rFonts w:ascii="David" w:hAnsi="David" w:cs="David"/>
          <w:b/>
          <w:bCs/>
          <w:sz w:val="24"/>
          <w:szCs w:val="24"/>
          <w:u w:val="single"/>
          <w:rtl/>
        </w:rPr>
        <w:t>דמי רישום:</w:t>
      </w:r>
      <w:r w:rsidR="00F02309" w:rsidRPr="00DE179D">
        <w:rPr>
          <w:rFonts w:ascii="David" w:hAnsi="David" w:cs="David" w:hint="cs"/>
          <w:b/>
          <w:bCs/>
          <w:sz w:val="24"/>
          <w:szCs w:val="24"/>
          <w:rtl/>
        </w:rPr>
        <w:t xml:space="preserve"> </w:t>
      </w:r>
      <w:r w:rsidR="0082010E" w:rsidRPr="00DE179D">
        <w:rPr>
          <w:rFonts w:ascii="David" w:hAnsi="David" w:cs="David" w:hint="cs"/>
          <w:sz w:val="24"/>
          <w:szCs w:val="24"/>
          <w:rtl/>
        </w:rPr>
        <w:t>2</w:t>
      </w:r>
      <w:r w:rsidR="00B66D8E" w:rsidRPr="00DE179D">
        <w:rPr>
          <w:rFonts w:ascii="David" w:hAnsi="David" w:cs="David" w:hint="cs"/>
          <w:sz w:val="24"/>
          <w:szCs w:val="24"/>
          <w:rtl/>
        </w:rPr>
        <w:t>5</w:t>
      </w:r>
      <w:r w:rsidRPr="00DE179D">
        <w:rPr>
          <w:rFonts w:ascii="David" w:hAnsi="David" w:cs="David"/>
          <w:sz w:val="24"/>
          <w:szCs w:val="24"/>
          <w:rtl/>
        </w:rPr>
        <w:t>0</w:t>
      </w:r>
      <w:r w:rsidRPr="00FA04DA">
        <w:rPr>
          <w:rFonts w:ascii="David" w:hAnsi="David" w:cs="David"/>
          <w:sz w:val="24"/>
          <w:szCs w:val="24"/>
          <w:rtl/>
        </w:rPr>
        <w:t xml:space="preserve"> </w:t>
      </w:r>
      <w:r w:rsidR="00022FA8">
        <w:rPr>
          <w:rFonts w:ascii="David" w:hAnsi="David" w:cs="David" w:hint="cs"/>
          <w:sz w:val="24"/>
          <w:szCs w:val="24"/>
          <w:rtl/>
        </w:rPr>
        <w:t>ש"ח</w:t>
      </w:r>
    </w:p>
    <w:p w14:paraId="40A85075" w14:textId="77777777" w:rsidR="00AD4DF0" w:rsidRDefault="00AD4DF0" w:rsidP="004161E0">
      <w:pPr>
        <w:spacing w:line="360" w:lineRule="auto"/>
        <w:ind w:left="1440" w:hanging="1440"/>
        <w:rPr>
          <w:rFonts w:ascii="David" w:hAnsi="David" w:cs="David"/>
          <w:b/>
          <w:bCs/>
          <w:sz w:val="24"/>
          <w:szCs w:val="24"/>
          <w:rtl/>
        </w:rPr>
      </w:pPr>
    </w:p>
    <w:p w14:paraId="7695D683" w14:textId="06954157" w:rsidR="005340A9" w:rsidRPr="008B7D92" w:rsidRDefault="00FE5B6C" w:rsidP="004161E0">
      <w:pPr>
        <w:pStyle w:val="a3"/>
        <w:spacing w:line="360" w:lineRule="auto"/>
        <w:rPr>
          <w:rFonts w:ascii="David" w:hAnsi="David" w:cs="David"/>
          <w:sz w:val="24"/>
          <w:szCs w:val="24"/>
        </w:rPr>
      </w:pPr>
      <w:r>
        <w:rPr>
          <w:rFonts w:ascii="David" w:hAnsi="David" w:cs="David" w:hint="cs"/>
          <w:b/>
          <w:bCs/>
          <w:sz w:val="24"/>
          <w:szCs w:val="24"/>
          <w:rtl/>
        </w:rPr>
        <w:t>*</w:t>
      </w:r>
      <w:r w:rsidR="00141AC0" w:rsidRPr="00141AC0">
        <w:rPr>
          <w:rFonts w:ascii="David" w:hAnsi="David" w:cs="David"/>
          <w:b/>
          <w:bCs/>
          <w:sz w:val="24"/>
          <w:szCs w:val="24"/>
          <w:rtl/>
        </w:rPr>
        <w:t>הזכות לשינויים</w:t>
      </w:r>
      <w:r w:rsidR="00141AC0">
        <w:rPr>
          <w:rFonts w:ascii="David" w:hAnsi="David" w:cs="David" w:hint="cs"/>
          <w:b/>
          <w:bCs/>
          <w:sz w:val="24"/>
          <w:szCs w:val="24"/>
          <w:rtl/>
        </w:rPr>
        <w:t xml:space="preserve"> שמורה.</w:t>
      </w:r>
      <w:r w:rsidR="00F02309">
        <w:rPr>
          <w:rFonts w:ascii="David" w:hAnsi="David" w:cs="David" w:hint="cs"/>
          <w:b/>
          <w:bCs/>
          <w:sz w:val="24"/>
          <w:szCs w:val="24"/>
          <w:rtl/>
        </w:rPr>
        <w:t xml:space="preserve">  *</w:t>
      </w:r>
      <w:r w:rsidR="00141AC0" w:rsidRPr="00141AC0">
        <w:rPr>
          <w:rFonts w:ascii="David" w:hAnsi="David" w:cs="David"/>
          <w:b/>
          <w:bCs/>
          <w:sz w:val="24"/>
          <w:szCs w:val="24"/>
          <w:rtl/>
        </w:rPr>
        <w:t>*פתיחת התכנית מותנית במספר הנרשמים</w:t>
      </w:r>
    </w:p>
    <w:sectPr w:rsidR="005340A9" w:rsidRPr="008B7D92" w:rsidSect="005F2CA0">
      <w:headerReference w:type="default" r:id="rId10"/>
      <w:pgSz w:w="11906" w:h="16838"/>
      <w:pgMar w:top="1440" w:right="1797" w:bottom="964" w:left="1797" w:header="709"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167F" w14:textId="77777777" w:rsidR="00A51DB8" w:rsidRDefault="00A51DB8" w:rsidP="00BA265A">
      <w:pPr>
        <w:spacing w:after="0" w:line="240" w:lineRule="auto"/>
      </w:pPr>
      <w:r>
        <w:separator/>
      </w:r>
    </w:p>
  </w:endnote>
  <w:endnote w:type="continuationSeparator" w:id="0">
    <w:p w14:paraId="5958C6B9" w14:textId="77777777" w:rsidR="00A51DB8" w:rsidRDefault="00A51DB8" w:rsidP="00BA265A">
      <w:pPr>
        <w:spacing w:after="0" w:line="240" w:lineRule="auto"/>
      </w:pPr>
      <w:r>
        <w:continuationSeparator/>
      </w:r>
    </w:p>
  </w:endnote>
  <w:endnote w:type="continuationNotice" w:id="1">
    <w:p w14:paraId="6A936E9D" w14:textId="77777777" w:rsidR="00A51DB8" w:rsidRDefault="00A51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46A6" w14:textId="77777777" w:rsidR="00A51DB8" w:rsidRDefault="00A51DB8" w:rsidP="00BA265A">
      <w:pPr>
        <w:spacing w:after="0" w:line="240" w:lineRule="auto"/>
      </w:pPr>
      <w:r>
        <w:separator/>
      </w:r>
    </w:p>
  </w:footnote>
  <w:footnote w:type="continuationSeparator" w:id="0">
    <w:p w14:paraId="3737F7CB" w14:textId="77777777" w:rsidR="00A51DB8" w:rsidRDefault="00A51DB8" w:rsidP="00BA265A">
      <w:pPr>
        <w:spacing w:after="0" w:line="240" w:lineRule="auto"/>
      </w:pPr>
      <w:r>
        <w:continuationSeparator/>
      </w:r>
    </w:p>
  </w:footnote>
  <w:footnote w:type="continuationNotice" w:id="1">
    <w:p w14:paraId="5AF53135" w14:textId="77777777" w:rsidR="00A51DB8" w:rsidRDefault="00A51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B1E7" w14:textId="5A55AF5F" w:rsidR="00BA265A" w:rsidRPr="00616C8E" w:rsidRDefault="000A6D7F" w:rsidP="00867FDA">
    <w:pPr>
      <w:pStyle w:val="a4"/>
      <w:tabs>
        <w:tab w:val="clear" w:pos="4513"/>
        <w:tab w:val="clear" w:pos="9026"/>
        <w:tab w:val="left" w:pos="6476"/>
      </w:tabs>
      <w:rPr>
        <w:rtl/>
      </w:rPr>
    </w:pPr>
    <w:r>
      <w:rPr>
        <w:noProof/>
      </w:rPr>
      <w:drawing>
        <wp:anchor distT="0" distB="0" distL="114300" distR="114300" simplePos="0" relativeHeight="251658240" behindDoc="1" locked="0" layoutInCell="1" allowOverlap="1" wp14:anchorId="536D6617" wp14:editId="57E8E180">
          <wp:simplePos x="0" y="0"/>
          <wp:positionH relativeFrom="column">
            <wp:posOffset>1402798</wp:posOffset>
          </wp:positionH>
          <wp:positionV relativeFrom="paragraph">
            <wp:posOffset>-394418</wp:posOffset>
          </wp:positionV>
          <wp:extent cx="2127915" cy="934720"/>
          <wp:effectExtent l="0" t="0" r="571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91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E5">
      <w:rPr>
        <w:noProof/>
      </w:rPr>
      <w:drawing>
        <wp:anchor distT="0" distB="0" distL="114300" distR="114300" simplePos="0" relativeHeight="251658241" behindDoc="1" locked="0" layoutInCell="1" allowOverlap="1" wp14:anchorId="314E0F20" wp14:editId="79559186">
          <wp:simplePos x="0" y="0"/>
          <wp:positionH relativeFrom="page">
            <wp:posOffset>293508</wp:posOffset>
          </wp:positionH>
          <wp:positionV relativeFrom="paragraph">
            <wp:posOffset>-616944</wp:posOffset>
          </wp:positionV>
          <wp:extent cx="2059940" cy="154305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E5">
      <w:rPr>
        <w:noProof/>
      </w:rPr>
      <w:drawing>
        <wp:anchor distT="0" distB="0" distL="114300" distR="114300" simplePos="0" relativeHeight="251659265" behindDoc="1" locked="0" layoutInCell="1" allowOverlap="1" wp14:anchorId="25395AD9" wp14:editId="24CAC3A6">
          <wp:simplePos x="0" y="0"/>
          <wp:positionH relativeFrom="column">
            <wp:posOffset>3844373</wp:posOffset>
          </wp:positionH>
          <wp:positionV relativeFrom="paragraph">
            <wp:posOffset>-442264</wp:posOffset>
          </wp:positionV>
          <wp:extent cx="2447087" cy="861720"/>
          <wp:effectExtent l="0" t="0" r="0" b="0"/>
          <wp:wrapNone/>
          <wp:docPr id="1850965054" name="תמונה 1" descr="תמונה שמכילה צילום מסך, חשיכה, ליל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965054" name="תמונה 1" descr="תמונה שמכילה צילום מסך, חשיכה, לילה&#10;&#10;התיאור נוצר באופן אוטומטי"/>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8326" cy="862156"/>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DA">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944"/>
    <w:multiLevelType w:val="hybridMultilevel"/>
    <w:tmpl w:val="1CDA27FC"/>
    <w:lvl w:ilvl="0" w:tplc="D89EB8C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92E69"/>
    <w:multiLevelType w:val="hybridMultilevel"/>
    <w:tmpl w:val="67C0A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C75D61"/>
    <w:multiLevelType w:val="multilevel"/>
    <w:tmpl w:val="CCD249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8A217E"/>
    <w:multiLevelType w:val="hybridMultilevel"/>
    <w:tmpl w:val="3510FCF2"/>
    <w:lvl w:ilvl="0" w:tplc="04090001">
      <w:start w:val="1"/>
      <w:numFmt w:val="bullet"/>
      <w:lvlText w:val=""/>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4" w15:restartNumberingAfterBreak="0">
    <w:nsid w:val="518364F9"/>
    <w:multiLevelType w:val="hybridMultilevel"/>
    <w:tmpl w:val="8F2888CC"/>
    <w:lvl w:ilvl="0" w:tplc="B1DA812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B04A7"/>
    <w:multiLevelType w:val="hybridMultilevel"/>
    <w:tmpl w:val="C1D6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E44D9"/>
    <w:multiLevelType w:val="hybridMultilevel"/>
    <w:tmpl w:val="700E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B33ED"/>
    <w:multiLevelType w:val="multilevel"/>
    <w:tmpl w:val="CCD249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3735347">
    <w:abstractNumId w:val="5"/>
  </w:num>
  <w:num w:numId="2" w16cid:durableId="907225208">
    <w:abstractNumId w:val="4"/>
  </w:num>
  <w:num w:numId="3" w16cid:durableId="762067149">
    <w:abstractNumId w:val="6"/>
  </w:num>
  <w:num w:numId="4" w16cid:durableId="1424912033">
    <w:abstractNumId w:val="3"/>
  </w:num>
  <w:num w:numId="5" w16cid:durableId="1485929403">
    <w:abstractNumId w:val="7"/>
  </w:num>
  <w:num w:numId="6" w16cid:durableId="159005378">
    <w:abstractNumId w:val="2"/>
  </w:num>
  <w:num w:numId="7" w16cid:durableId="708796861">
    <w:abstractNumId w:val="0"/>
  </w:num>
  <w:num w:numId="8" w16cid:durableId="1833135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9E"/>
    <w:rsid w:val="00010A86"/>
    <w:rsid w:val="00011203"/>
    <w:rsid w:val="00012620"/>
    <w:rsid w:val="00014201"/>
    <w:rsid w:val="000152BA"/>
    <w:rsid w:val="0001793D"/>
    <w:rsid w:val="00022255"/>
    <w:rsid w:val="00022FA8"/>
    <w:rsid w:val="0002345B"/>
    <w:rsid w:val="00023D24"/>
    <w:rsid w:val="00024E2D"/>
    <w:rsid w:val="0002699B"/>
    <w:rsid w:val="00027490"/>
    <w:rsid w:val="00030C89"/>
    <w:rsid w:val="00032BF8"/>
    <w:rsid w:val="000361B1"/>
    <w:rsid w:val="00040462"/>
    <w:rsid w:val="000414BC"/>
    <w:rsid w:val="00051953"/>
    <w:rsid w:val="000522FA"/>
    <w:rsid w:val="00060340"/>
    <w:rsid w:val="000623AB"/>
    <w:rsid w:val="0006241B"/>
    <w:rsid w:val="000664A5"/>
    <w:rsid w:val="00067753"/>
    <w:rsid w:val="00070454"/>
    <w:rsid w:val="00084CA4"/>
    <w:rsid w:val="00084EF8"/>
    <w:rsid w:val="00087EE7"/>
    <w:rsid w:val="00087EF3"/>
    <w:rsid w:val="00091084"/>
    <w:rsid w:val="00096124"/>
    <w:rsid w:val="000A04DA"/>
    <w:rsid w:val="000A38A7"/>
    <w:rsid w:val="000A5F0A"/>
    <w:rsid w:val="000A6D7F"/>
    <w:rsid w:val="000F0E60"/>
    <w:rsid w:val="000F59F1"/>
    <w:rsid w:val="00101C05"/>
    <w:rsid w:val="0011112F"/>
    <w:rsid w:val="00114AD9"/>
    <w:rsid w:val="001243A9"/>
    <w:rsid w:val="00131B53"/>
    <w:rsid w:val="001405CB"/>
    <w:rsid w:val="00141AC0"/>
    <w:rsid w:val="00147514"/>
    <w:rsid w:val="0014755B"/>
    <w:rsid w:val="00154562"/>
    <w:rsid w:val="001548B5"/>
    <w:rsid w:val="00164E2E"/>
    <w:rsid w:val="00167B8A"/>
    <w:rsid w:val="00175FC8"/>
    <w:rsid w:val="001772E9"/>
    <w:rsid w:val="00184827"/>
    <w:rsid w:val="001C6B6B"/>
    <w:rsid w:val="001D6720"/>
    <w:rsid w:val="001D7F39"/>
    <w:rsid w:val="001E0512"/>
    <w:rsid w:val="001E2785"/>
    <w:rsid w:val="001E4B63"/>
    <w:rsid w:val="001F18FF"/>
    <w:rsid w:val="001F1EBD"/>
    <w:rsid w:val="001F2E8F"/>
    <w:rsid w:val="001F5BF7"/>
    <w:rsid w:val="001F675F"/>
    <w:rsid w:val="002150D5"/>
    <w:rsid w:val="002178BE"/>
    <w:rsid w:val="00225A19"/>
    <w:rsid w:val="00225B4A"/>
    <w:rsid w:val="00230E53"/>
    <w:rsid w:val="002315D0"/>
    <w:rsid w:val="00232A1F"/>
    <w:rsid w:val="002347E5"/>
    <w:rsid w:val="002426AC"/>
    <w:rsid w:val="00245D19"/>
    <w:rsid w:val="002511C8"/>
    <w:rsid w:val="00270394"/>
    <w:rsid w:val="002716C3"/>
    <w:rsid w:val="0027228F"/>
    <w:rsid w:val="002741F9"/>
    <w:rsid w:val="0027537B"/>
    <w:rsid w:val="002858BB"/>
    <w:rsid w:val="002A1BFE"/>
    <w:rsid w:val="002A3996"/>
    <w:rsid w:val="002C22AA"/>
    <w:rsid w:val="002D1074"/>
    <w:rsid w:val="002D15C9"/>
    <w:rsid w:val="002D1775"/>
    <w:rsid w:val="002D2452"/>
    <w:rsid w:val="002F1CEB"/>
    <w:rsid w:val="00304F24"/>
    <w:rsid w:val="00326E46"/>
    <w:rsid w:val="00332A28"/>
    <w:rsid w:val="00333209"/>
    <w:rsid w:val="00335EB4"/>
    <w:rsid w:val="00336B4B"/>
    <w:rsid w:val="003503C2"/>
    <w:rsid w:val="00351166"/>
    <w:rsid w:val="00353967"/>
    <w:rsid w:val="00363608"/>
    <w:rsid w:val="00363A1A"/>
    <w:rsid w:val="0036758B"/>
    <w:rsid w:val="00372AAC"/>
    <w:rsid w:val="00375A5D"/>
    <w:rsid w:val="00382F65"/>
    <w:rsid w:val="00383787"/>
    <w:rsid w:val="0038462C"/>
    <w:rsid w:val="00390222"/>
    <w:rsid w:val="00390BEA"/>
    <w:rsid w:val="0039496F"/>
    <w:rsid w:val="003C3930"/>
    <w:rsid w:val="003C5AE2"/>
    <w:rsid w:val="003D6B99"/>
    <w:rsid w:val="003E3A3D"/>
    <w:rsid w:val="003F35DF"/>
    <w:rsid w:val="003F6894"/>
    <w:rsid w:val="003F7044"/>
    <w:rsid w:val="003F76E9"/>
    <w:rsid w:val="004161E0"/>
    <w:rsid w:val="00426F04"/>
    <w:rsid w:val="004513ED"/>
    <w:rsid w:val="00462454"/>
    <w:rsid w:val="00464A10"/>
    <w:rsid w:val="0047001E"/>
    <w:rsid w:val="00470F9B"/>
    <w:rsid w:val="004754EF"/>
    <w:rsid w:val="0047727E"/>
    <w:rsid w:val="0048502F"/>
    <w:rsid w:val="004A2AA5"/>
    <w:rsid w:val="004B7DBD"/>
    <w:rsid w:val="004C3D10"/>
    <w:rsid w:val="004C5367"/>
    <w:rsid w:val="004D4E58"/>
    <w:rsid w:val="004E0E9F"/>
    <w:rsid w:val="004E3456"/>
    <w:rsid w:val="004E34B4"/>
    <w:rsid w:val="004F2E66"/>
    <w:rsid w:val="00505E37"/>
    <w:rsid w:val="00514830"/>
    <w:rsid w:val="00533A9E"/>
    <w:rsid w:val="005340A9"/>
    <w:rsid w:val="005355F3"/>
    <w:rsid w:val="005372F9"/>
    <w:rsid w:val="00544321"/>
    <w:rsid w:val="00551566"/>
    <w:rsid w:val="00552241"/>
    <w:rsid w:val="00554F6C"/>
    <w:rsid w:val="0056028A"/>
    <w:rsid w:val="005618B2"/>
    <w:rsid w:val="00570062"/>
    <w:rsid w:val="005733A3"/>
    <w:rsid w:val="00580FCB"/>
    <w:rsid w:val="00593E08"/>
    <w:rsid w:val="005A2EF1"/>
    <w:rsid w:val="005B33E7"/>
    <w:rsid w:val="005C18D9"/>
    <w:rsid w:val="005C612F"/>
    <w:rsid w:val="005D1E5A"/>
    <w:rsid w:val="005D2AA9"/>
    <w:rsid w:val="005D4FF4"/>
    <w:rsid w:val="005E30A7"/>
    <w:rsid w:val="005F2CA0"/>
    <w:rsid w:val="005F3D50"/>
    <w:rsid w:val="006121EB"/>
    <w:rsid w:val="00616C8E"/>
    <w:rsid w:val="00626348"/>
    <w:rsid w:val="00635E8A"/>
    <w:rsid w:val="0064050D"/>
    <w:rsid w:val="006411AD"/>
    <w:rsid w:val="006461EA"/>
    <w:rsid w:val="00646642"/>
    <w:rsid w:val="0067783C"/>
    <w:rsid w:val="00680D50"/>
    <w:rsid w:val="00696AAE"/>
    <w:rsid w:val="00697078"/>
    <w:rsid w:val="006B114E"/>
    <w:rsid w:val="006B1DE4"/>
    <w:rsid w:val="006B6513"/>
    <w:rsid w:val="006C5B52"/>
    <w:rsid w:val="006C6DE5"/>
    <w:rsid w:val="006D15CF"/>
    <w:rsid w:val="006D408C"/>
    <w:rsid w:val="006F17F0"/>
    <w:rsid w:val="006F62DB"/>
    <w:rsid w:val="00700563"/>
    <w:rsid w:val="00706D49"/>
    <w:rsid w:val="00713C07"/>
    <w:rsid w:val="007168AC"/>
    <w:rsid w:val="007337FA"/>
    <w:rsid w:val="0073403D"/>
    <w:rsid w:val="00737D7F"/>
    <w:rsid w:val="0074053E"/>
    <w:rsid w:val="007441FC"/>
    <w:rsid w:val="007460BE"/>
    <w:rsid w:val="0076094A"/>
    <w:rsid w:val="0076569E"/>
    <w:rsid w:val="0078737B"/>
    <w:rsid w:val="007925F5"/>
    <w:rsid w:val="00795FB1"/>
    <w:rsid w:val="007A3B49"/>
    <w:rsid w:val="007B3D88"/>
    <w:rsid w:val="007B5BC3"/>
    <w:rsid w:val="007B67BD"/>
    <w:rsid w:val="007C2156"/>
    <w:rsid w:val="007C46A9"/>
    <w:rsid w:val="007D18E0"/>
    <w:rsid w:val="007E01FF"/>
    <w:rsid w:val="007E1CA5"/>
    <w:rsid w:val="007E2C86"/>
    <w:rsid w:val="007F4EA0"/>
    <w:rsid w:val="007F6A75"/>
    <w:rsid w:val="00802D03"/>
    <w:rsid w:val="008031A3"/>
    <w:rsid w:val="00804A62"/>
    <w:rsid w:val="00814251"/>
    <w:rsid w:val="008156E9"/>
    <w:rsid w:val="0082010E"/>
    <w:rsid w:val="008206B6"/>
    <w:rsid w:val="00820EEB"/>
    <w:rsid w:val="008210C4"/>
    <w:rsid w:val="00825A3A"/>
    <w:rsid w:val="00834261"/>
    <w:rsid w:val="00835A3B"/>
    <w:rsid w:val="008360B9"/>
    <w:rsid w:val="00840CF8"/>
    <w:rsid w:val="00840F82"/>
    <w:rsid w:val="00844BD3"/>
    <w:rsid w:val="008469A3"/>
    <w:rsid w:val="00855EDF"/>
    <w:rsid w:val="00857702"/>
    <w:rsid w:val="008606B2"/>
    <w:rsid w:val="008640A5"/>
    <w:rsid w:val="00864E24"/>
    <w:rsid w:val="00867FDA"/>
    <w:rsid w:val="008711C0"/>
    <w:rsid w:val="008841DA"/>
    <w:rsid w:val="008843A3"/>
    <w:rsid w:val="008A1386"/>
    <w:rsid w:val="008A75BA"/>
    <w:rsid w:val="008B7D92"/>
    <w:rsid w:val="008C3169"/>
    <w:rsid w:val="008E2086"/>
    <w:rsid w:val="008E266C"/>
    <w:rsid w:val="008E6387"/>
    <w:rsid w:val="00910A43"/>
    <w:rsid w:val="0091291F"/>
    <w:rsid w:val="00916B48"/>
    <w:rsid w:val="00922A26"/>
    <w:rsid w:val="0092562C"/>
    <w:rsid w:val="00935CEA"/>
    <w:rsid w:val="009438B1"/>
    <w:rsid w:val="00947EEF"/>
    <w:rsid w:val="00951A86"/>
    <w:rsid w:val="00957804"/>
    <w:rsid w:val="009605CC"/>
    <w:rsid w:val="00967130"/>
    <w:rsid w:val="009749F2"/>
    <w:rsid w:val="0098376E"/>
    <w:rsid w:val="00987BDA"/>
    <w:rsid w:val="009A2BE1"/>
    <w:rsid w:val="009A4A16"/>
    <w:rsid w:val="009B00A6"/>
    <w:rsid w:val="009C28D8"/>
    <w:rsid w:val="009D1959"/>
    <w:rsid w:val="009D6905"/>
    <w:rsid w:val="00A0129B"/>
    <w:rsid w:val="00A01DE5"/>
    <w:rsid w:val="00A13985"/>
    <w:rsid w:val="00A16ECC"/>
    <w:rsid w:val="00A204AD"/>
    <w:rsid w:val="00A2123C"/>
    <w:rsid w:val="00A33BAC"/>
    <w:rsid w:val="00A51DB8"/>
    <w:rsid w:val="00A5526F"/>
    <w:rsid w:val="00A5637C"/>
    <w:rsid w:val="00A563F2"/>
    <w:rsid w:val="00A5711E"/>
    <w:rsid w:val="00A65937"/>
    <w:rsid w:val="00A677C4"/>
    <w:rsid w:val="00A71499"/>
    <w:rsid w:val="00A742F3"/>
    <w:rsid w:val="00A7520F"/>
    <w:rsid w:val="00A81A3D"/>
    <w:rsid w:val="00A82171"/>
    <w:rsid w:val="00A8466B"/>
    <w:rsid w:val="00AA3B86"/>
    <w:rsid w:val="00AA6D9C"/>
    <w:rsid w:val="00AB7C51"/>
    <w:rsid w:val="00AC248B"/>
    <w:rsid w:val="00AC3C98"/>
    <w:rsid w:val="00AC4969"/>
    <w:rsid w:val="00AC4A43"/>
    <w:rsid w:val="00AD2CF2"/>
    <w:rsid w:val="00AD3066"/>
    <w:rsid w:val="00AD4DF0"/>
    <w:rsid w:val="00AF0E1F"/>
    <w:rsid w:val="00B12D26"/>
    <w:rsid w:val="00B24CD9"/>
    <w:rsid w:val="00B279C8"/>
    <w:rsid w:val="00B32B14"/>
    <w:rsid w:val="00B333D7"/>
    <w:rsid w:val="00B367BB"/>
    <w:rsid w:val="00B42EE6"/>
    <w:rsid w:val="00B4370D"/>
    <w:rsid w:val="00B47BAC"/>
    <w:rsid w:val="00B553CA"/>
    <w:rsid w:val="00B57417"/>
    <w:rsid w:val="00B66D8E"/>
    <w:rsid w:val="00B81A35"/>
    <w:rsid w:val="00BA265A"/>
    <w:rsid w:val="00BA4410"/>
    <w:rsid w:val="00BA67E7"/>
    <w:rsid w:val="00BA7315"/>
    <w:rsid w:val="00BA7E00"/>
    <w:rsid w:val="00BB1591"/>
    <w:rsid w:val="00BD0D69"/>
    <w:rsid w:val="00BD33A3"/>
    <w:rsid w:val="00BD69B3"/>
    <w:rsid w:val="00BE35F5"/>
    <w:rsid w:val="00BE5346"/>
    <w:rsid w:val="00BE5BEC"/>
    <w:rsid w:val="00BF55A1"/>
    <w:rsid w:val="00C03249"/>
    <w:rsid w:val="00C14029"/>
    <w:rsid w:val="00C15909"/>
    <w:rsid w:val="00C17285"/>
    <w:rsid w:val="00C27F62"/>
    <w:rsid w:val="00C3025C"/>
    <w:rsid w:val="00C41E63"/>
    <w:rsid w:val="00C65768"/>
    <w:rsid w:val="00C65E8A"/>
    <w:rsid w:val="00C70884"/>
    <w:rsid w:val="00C72780"/>
    <w:rsid w:val="00C73C1B"/>
    <w:rsid w:val="00C74D76"/>
    <w:rsid w:val="00C80A85"/>
    <w:rsid w:val="00C81FF2"/>
    <w:rsid w:val="00C91940"/>
    <w:rsid w:val="00C97AC4"/>
    <w:rsid w:val="00CA0C2A"/>
    <w:rsid w:val="00CA2D15"/>
    <w:rsid w:val="00CA6796"/>
    <w:rsid w:val="00CB02D2"/>
    <w:rsid w:val="00CB3DBF"/>
    <w:rsid w:val="00CE26D6"/>
    <w:rsid w:val="00CE45E9"/>
    <w:rsid w:val="00CF5F6A"/>
    <w:rsid w:val="00CF7096"/>
    <w:rsid w:val="00D02826"/>
    <w:rsid w:val="00D1218E"/>
    <w:rsid w:val="00D13F52"/>
    <w:rsid w:val="00D204B4"/>
    <w:rsid w:val="00D211CF"/>
    <w:rsid w:val="00D27A9F"/>
    <w:rsid w:val="00D31EA5"/>
    <w:rsid w:val="00D34300"/>
    <w:rsid w:val="00D54392"/>
    <w:rsid w:val="00D6485D"/>
    <w:rsid w:val="00D65953"/>
    <w:rsid w:val="00D72233"/>
    <w:rsid w:val="00D72CAC"/>
    <w:rsid w:val="00D73EBD"/>
    <w:rsid w:val="00D74BED"/>
    <w:rsid w:val="00D91F70"/>
    <w:rsid w:val="00D929BF"/>
    <w:rsid w:val="00DA4B65"/>
    <w:rsid w:val="00DA6A84"/>
    <w:rsid w:val="00DB077B"/>
    <w:rsid w:val="00DB1AE8"/>
    <w:rsid w:val="00DB2B42"/>
    <w:rsid w:val="00DB631F"/>
    <w:rsid w:val="00DC639F"/>
    <w:rsid w:val="00DD5AD3"/>
    <w:rsid w:val="00DE179D"/>
    <w:rsid w:val="00DE2EC8"/>
    <w:rsid w:val="00DE3FB2"/>
    <w:rsid w:val="00DF52E9"/>
    <w:rsid w:val="00E01F09"/>
    <w:rsid w:val="00E300A8"/>
    <w:rsid w:val="00E348D0"/>
    <w:rsid w:val="00E35EF5"/>
    <w:rsid w:val="00E37BEC"/>
    <w:rsid w:val="00E462E1"/>
    <w:rsid w:val="00E50261"/>
    <w:rsid w:val="00E54DF7"/>
    <w:rsid w:val="00E65032"/>
    <w:rsid w:val="00E71E1D"/>
    <w:rsid w:val="00E76139"/>
    <w:rsid w:val="00E80024"/>
    <w:rsid w:val="00EA1ECF"/>
    <w:rsid w:val="00EB2B89"/>
    <w:rsid w:val="00EC6719"/>
    <w:rsid w:val="00ED1B24"/>
    <w:rsid w:val="00ED6C54"/>
    <w:rsid w:val="00EE69D8"/>
    <w:rsid w:val="00EF4769"/>
    <w:rsid w:val="00EF6665"/>
    <w:rsid w:val="00F017D8"/>
    <w:rsid w:val="00F02309"/>
    <w:rsid w:val="00F11ED1"/>
    <w:rsid w:val="00F1259E"/>
    <w:rsid w:val="00F20EF2"/>
    <w:rsid w:val="00F25F8B"/>
    <w:rsid w:val="00F43793"/>
    <w:rsid w:val="00F514F9"/>
    <w:rsid w:val="00F52667"/>
    <w:rsid w:val="00F65B80"/>
    <w:rsid w:val="00F7060B"/>
    <w:rsid w:val="00F74EFA"/>
    <w:rsid w:val="00F83134"/>
    <w:rsid w:val="00F85342"/>
    <w:rsid w:val="00F929EB"/>
    <w:rsid w:val="00F9332A"/>
    <w:rsid w:val="00F945F4"/>
    <w:rsid w:val="00F94B05"/>
    <w:rsid w:val="00F977DE"/>
    <w:rsid w:val="00FA04DA"/>
    <w:rsid w:val="00FA28FC"/>
    <w:rsid w:val="00FA62BC"/>
    <w:rsid w:val="00FB1306"/>
    <w:rsid w:val="00FB3230"/>
    <w:rsid w:val="00FB6185"/>
    <w:rsid w:val="00FC2556"/>
    <w:rsid w:val="00FC3946"/>
    <w:rsid w:val="00FC540D"/>
    <w:rsid w:val="00FC5F6F"/>
    <w:rsid w:val="00FD07E4"/>
    <w:rsid w:val="00FD7B90"/>
    <w:rsid w:val="00FE5B6C"/>
    <w:rsid w:val="00FE5C72"/>
    <w:rsid w:val="00FE6AC2"/>
    <w:rsid w:val="00FF0C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D6368"/>
  <w15:chartTrackingRefBased/>
  <w15:docId w15:val="{33FCA145-9258-4DDC-A76D-D62FD69B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9E"/>
    <w:pPr>
      <w:ind w:left="720"/>
      <w:contextualSpacing/>
    </w:pPr>
  </w:style>
  <w:style w:type="character" w:styleId="Hyperlink">
    <w:name w:val="Hyperlink"/>
    <w:basedOn w:val="a0"/>
    <w:uiPriority w:val="99"/>
    <w:semiHidden/>
    <w:unhideWhenUsed/>
    <w:rsid w:val="00DE2EC8"/>
    <w:rPr>
      <w:color w:val="0000FF"/>
      <w:u w:val="single"/>
    </w:rPr>
  </w:style>
  <w:style w:type="paragraph" w:styleId="a4">
    <w:name w:val="header"/>
    <w:basedOn w:val="a"/>
    <w:link w:val="a5"/>
    <w:uiPriority w:val="99"/>
    <w:unhideWhenUsed/>
    <w:rsid w:val="00BA265A"/>
    <w:pPr>
      <w:tabs>
        <w:tab w:val="center" w:pos="4513"/>
        <w:tab w:val="right" w:pos="9026"/>
      </w:tabs>
      <w:spacing w:after="0" w:line="240" w:lineRule="auto"/>
    </w:pPr>
  </w:style>
  <w:style w:type="character" w:customStyle="1" w:styleId="a5">
    <w:name w:val="כותרת עליונה תו"/>
    <w:basedOn w:val="a0"/>
    <w:link w:val="a4"/>
    <w:uiPriority w:val="99"/>
    <w:rsid w:val="00BA265A"/>
  </w:style>
  <w:style w:type="paragraph" w:styleId="a6">
    <w:name w:val="footer"/>
    <w:basedOn w:val="a"/>
    <w:link w:val="a7"/>
    <w:uiPriority w:val="99"/>
    <w:unhideWhenUsed/>
    <w:rsid w:val="00BA265A"/>
    <w:pPr>
      <w:tabs>
        <w:tab w:val="center" w:pos="4513"/>
        <w:tab w:val="right" w:pos="9026"/>
      </w:tabs>
      <w:spacing w:after="0" w:line="240" w:lineRule="auto"/>
    </w:pPr>
  </w:style>
  <w:style w:type="character" w:customStyle="1" w:styleId="a7">
    <w:name w:val="כותרת תחתונה תו"/>
    <w:basedOn w:val="a0"/>
    <w:link w:val="a6"/>
    <w:uiPriority w:val="99"/>
    <w:rsid w:val="00BA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63465">
      <w:bodyDiv w:val="1"/>
      <w:marLeft w:val="0"/>
      <w:marRight w:val="0"/>
      <w:marTop w:val="0"/>
      <w:marBottom w:val="0"/>
      <w:divBdr>
        <w:top w:val="none" w:sz="0" w:space="0" w:color="auto"/>
        <w:left w:val="none" w:sz="0" w:space="0" w:color="auto"/>
        <w:bottom w:val="none" w:sz="0" w:space="0" w:color="auto"/>
        <w:right w:val="none" w:sz="0" w:space="0" w:color="auto"/>
      </w:divBdr>
    </w:div>
    <w:div w:id="18090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07D93797E94894E9398AA4E2461593F" ma:contentTypeVersion="17" ma:contentTypeDescription="צור מסמך חדש." ma:contentTypeScope="" ma:versionID="8a280a2af79ece34c286d0cc68961140">
  <xsd:schema xmlns:xsd="http://www.w3.org/2001/XMLSchema" xmlns:xs="http://www.w3.org/2001/XMLSchema" xmlns:p="http://schemas.microsoft.com/office/2006/metadata/properties" xmlns:ns2="7ff5b007-53a4-41ca-8fb6-761904cd09e6" xmlns:ns3="08c50f73-be7a-4b00-ab71-6b867c957851" targetNamespace="http://schemas.microsoft.com/office/2006/metadata/properties" ma:root="true" ma:fieldsID="d925eda3b4410ec8fbb9a23882133b29" ns2:_="" ns3:_="">
    <xsd:import namespace="7ff5b007-53a4-41ca-8fb6-761904cd09e6"/>
    <xsd:import namespace="08c50f73-be7a-4b00-ab71-6b867c9578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5b007-53a4-41ca-8fb6-761904cd09e6"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internalName="SharedWithDetails" ma:readOnly="true">
      <xsd:simpleType>
        <xsd:restriction base="dms:Note">
          <xsd:maxLength value="255"/>
        </xsd:restriction>
      </xsd:simpleType>
    </xsd:element>
    <xsd:element name="TaxCatchAll" ma:index="23" nillable="true" ma:displayName="Taxonomy Catch All Column" ma:hidden="true" ma:list="{76ae13f3-b855-415e-b0b1-da11209374bc}" ma:internalName="TaxCatchAll" ma:showField="CatchAllData" ma:web="7ff5b007-53a4-41ca-8fb6-761904cd09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c50f73-be7a-4b00-ab71-6b867c9578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תגיות תמונה" ma:readOnly="false" ma:fieldId="{5cf76f15-5ced-4ddc-b409-7134ff3c332f}" ma:taxonomyMulti="true" ma:sspId="03848bb0-0d79-418b-ac9e-2313b4a9fe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f5b007-53a4-41ca-8fb6-761904cd09e6" xsi:nil="true"/>
    <lcf76f155ced4ddcb4097134ff3c332f xmlns="08c50f73-be7a-4b00-ab71-6b867c9578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84DF62-F3A8-4B27-8042-6F787670E9D6}">
  <ds:schemaRefs>
    <ds:schemaRef ds:uri="http://schemas.microsoft.com/sharepoint/v3/contenttype/forms"/>
  </ds:schemaRefs>
</ds:datastoreItem>
</file>

<file path=customXml/itemProps2.xml><?xml version="1.0" encoding="utf-8"?>
<ds:datastoreItem xmlns:ds="http://schemas.openxmlformats.org/officeDocument/2006/customXml" ds:itemID="{564CC4C9-FCC6-463B-BE40-D54F229D8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5b007-53a4-41ca-8fb6-761904cd09e6"/>
    <ds:schemaRef ds:uri="08c50f73-be7a-4b00-ab71-6b867c95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4E8B5-1216-4937-8D2C-0A50680EABCC}">
  <ds:schemaRefs>
    <ds:schemaRef ds:uri="http://schemas.microsoft.com/office/2006/metadata/properties"/>
    <ds:schemaRef ds:uri="http://schemas.microsoft.com/office/infopath/2007/PartnerControls"/>
    <ds:schemaRef ds:uri="7ff5b007-53a4-41ca-8fb6-761904cd09e6"/>
    <ds:schemaRef ds:uri="08c50f73-be7a-4b00-ab71-6b867c957851"/>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Pages>
  <Words>367</Words>
  <Characters>1839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Tehila Hecht</cp:lastModifiedBy>
  <cp:revision>128</cp:revision>
  <cp:lastPrinted>2022-07-17T21:14:00Z</cp:lastPrinted>
  <dcterms:created xsi:type="dcterms:W3CDTF">2022-08-22T10:09:00Z</dcterms:created>
  <dcterms:modified xsi:type="dcterms:W3CDTF">2023-07-18T08:56:00Z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0x010100607D93797E94894E9398AA4E2461593F</vt:lpwstr>
  </property>
  <property fmtid="{D5CDD505-2E9C-101B-9397-08002B2CF9AE}" pid="3" name="MediaServiceImageTags">
    <vt:lpwstr/>
  </property>
</Properties>
</file>